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B6D67" w14:textId="2FF908E5" w:rsidR="007D4BFE" w:rsidRPr="001143FF" w:rsidRDefault="0018527D" w:rsidP="00B05EC9">
      <w:pPr>
        <w:snapToGrid w:val="0"/>
        <w:jc w:val="center"/>
        <w:rPr>
          <w:sz w:val="28"/>
          <w:szCs w:val="28"/>
        </w:rPr>
      </w:pPr>
      <w:r w:rsidRPr="001143FF">
        <w:rPr>
          <w:rFonts w:hint="eastAsia"/>
          <w:sz w:val="28"/>
          <w:szCs w:val="28"/>
        </w:rPr>
        <w:t>202</w:t>
      </w:r>
      <w:r w:rsidR="004123F5" w:rsidRPr="001143FF">
        <w:rPr>
          <w:rFonts w:hint="eastAsia"/>
          <w:sz w:val="28"/>
          <w:szCs w:val="28"/>
        </w:rPr>
        <w:t>6</w:t>
      </w:r>
      <w:r w:rsidR="007D4BFE" w:rsidRPr="001143FF">
        <w:rPr>
          <w:sz w:val="28"/>
          <w:szCs w:val="28"/>
        </w:rPr>
        <w:t>年度　下水道新技術研究助成　申請書</w:t>
      </w:r>
    </w:p>
    <w:p w14:paraId="33B0EA5A" w14:textId="1449B88A" w:rsidR="007D4BFE" w:rsidRPr="001143FF" w:rsidRDefault="007D4BFE" w:rsidP="00086F49">
      <w:pPr>
        <w:jc w:val="right"/>
      </w:pPr>
      <w:r w:rsidRPr="001143FF">
        <w:rPr>
          <w:rFonts w:hint="eastAsia"/>
        </w:rPr>
        <w:t>提出日：</w:t>
      </w:r>
      <w:r w:rsidRPr="001143FF">
        <w:t>202</w:t>
      </w:r>
      <w:r w:rsidR="004123F5" w:rsidRPr="001143FF">
        <w:rPr>
          <w:rFonts w:hint="eastAsia"/>
        </w:rPr>
        <w:t>5</w:t>
      </w:r>
      <w:r w:rsidRPr="001143FF">
        <w:t>年　　月　　日</w:t>
      </w:r>
    </w:p>
    <w:tbl>
      <w:tblPr>
        <w:tblStyle w:val="a4"/>
        <w:tblW w:w="9507" w:type="dxa"/>
        <w:tblInd w:w="-289" w:type="dxa"/>
        <w:tblLook w:val="04A0" w:firstRow="1" w:lastRow="0" w:firstColumn="1" w:lastColumn="0" w:noHBand="0" w:noVBand="1"/>
      </w:tblPr>
      <w:tblGrid>
        <w:gridCol w:w="1702"/>
        <w:gridCol w:w="425"/>
        <w:gridCol w:w="7371"/>
        <w:gridCol w:w="9"/>
      </w:tblGrid>
      <w:tr w:rsidR="001143FF" w:rsidRPr="001143FF" w14:paraId="0DADE471" w14:textId="4BE0D599" w:rsidTr="00617253">
        <w:trPr>
          <w:gridAfter w:val="1"/>
          <w:wAfter w:w="9" w:type="dxa"/>
          <w:trHeight w:val="560"/>
        </w:trPr>
        <w:tc>
          <w:tcPr>
            <w:tcW w:w="1702" w:type="dxa"/>
            <w:vAlign w:val="center"/>
          </w:tcPr>
          <w:p w14:paraId="0F3C0C3B" w14:textId="3BED48B5" w:rsidR="00CE5FFB" w:rsidRPr="001143FF" w:rsidRDefault="00994E7C" w:rsidP="00994E7C">
            <w:pPr>
              <w:ind w:leftChars="-50" w:left="-101" w:rightChars="-50" w:right="-101"/>
              <w:jc w:val="center"/>
            </w:pPr>
            <w:r w:rsidRPr="001143FF">
              <w:rPr>
                <w:rFonts w:hint="eastAsia"/>
              </w:rPr>
              <w:t>研究課題</w:t>
            </w:r>
            <w:r w:rsidR="00CE5FFB" w:rsidRPr="001143FF">
              <w:rPr>
                <w:rFonts w:hint="eastAsia"/>
              </w:rPr>
              <w:t>名</w:t>
            </w:r>
          </w:p>
        </w:tc>
        <w:tc>
          <w:tcPr>
            <w:tcW w:w="7796" w:type="dxa"/>
            <w:gridSpan w:val="2"/>
            <w:vAlign w:val="center"/>
          </w:tcPr>
          <w:p w14:paraId="0B6F250E" w14:textId="77777777" w:rsidR="00CE5FFB" w:rsidRPr="001143FF" w:rsidRDefault="00CE5FFB" w:rsidP="003F03D4"/>
        </w:tc>
      </w:tr>
      <w:tr w:rsidR="001143FF" w:rsidRPr="001143FF" w14:paraId="28433195" w14:textId="77777777" w:rsidTr="00617253">
        <w:trPr>
          <w:gridAfter w:val="1"/>
          <w:wAfter w:w="9" w:type="dxa"/>
          <w:trHeight w:val="2499"/>
        </w:trPr>
        <w:tc>
          <w:tcPr>
            <w:tcW w:w="1702" w:type="dxa"/>
            <w:vAlign w:val="center"/>
          </w:tcPr>
          <w:p w14:paraId="427A6062" w14:textId="77777777" w:rsidR="00D06F47" w:rsidRPr="001143FF" w:rsidRDefault="00D06F47" w:rsidP="00994E7C">
            <w:pPr>
              <w:ind w:leftChars="-50" w:left="-101" w:rightChars="-50" w:right="-101"/>
              <w:jc w:val="center"/>
            </w:pPr>
            <w:r w:rsidRPr="001143FF">
              <w:rPr>
                <w:rFonts w:hint="eastAsia"/>
              </w:rPr>
              <w:t>研究概要</w:t>
            </w:r>
          </w:p>
          <w:p w14:paraId="571306C5" w14:textId="338F1842" w:rsidR="00F2171E" w:rsidRPr="001143FF" w:rsidRDefault="00F2171E" w:rsidP="00994E7C">
            <w:pPr>
              <w:ind w:leftChars="-50" w:left="-101" w:rightChars="-50" w:right="-101"/>
              <w:jc w:val="center"/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(200字程度)</w:t>
            </w:r>
          </w:p>
        </w:tc>
        <w:tc>
          <w:tcPr>
            <w:tcW w:w="7796" w:type="dxa"/>
            <w:gridSpan w:val="2"/>
          </w:tcPr>
          <w:p w14:paraId="6ECB50C5" w14:textId="020A855D" w:rsidR="00F2171E" w:rsidRPr="001143FF" w:rsidRDefault="00F2171E" w:rsidP="00F2171E"/>
          <w:p w14:paraId="0FF79607" w14:textId="47EDC9F8" w:rsidR="00F2171E" w:rsidRPr="001143FF" w:rsidRDefault="00F2171E" w:rsidP="00F2171E"/>
        </w:tc>
      </w:tr>
      <w:tr w:rsidR="001143FF" w:rsidRPr="001143FF" w14:paraId="43A21DB8" w14:textId="6E30EFA2" w:rsidTr="0048080A">
        <w:trPr>
          <w:trHeight w:val="174"/>
        </w:trPr>
        <w:tc>
          <w:tcPr>
            <w:tcW w:w="1702" w:type="dxa"/>
            <w:vMerge w:val="restart"/>
            <w:vAlign w:val="center"/>
          </w:tcPr>
          <w:p w14:paraId="15838C78" w14:textId="53C03C5E" w:rsidR="000247DC" w:rsidRPr="001143FF" w:rsidRDefault="000247DC" w:rsidP="000247DC">
            <w:pPr>
              <w:ind w:leftChars="-50" w:left="-101" w:rightChars="-50" w:right="-101"/>
              <w:jc w:val="center"/>
            </w:pPr>
            <w:r w:rsidRPr="001143FF">
              <w:rPr>
                <w:rFonts w:hint="eastAsia"/>
              </w:rPr>
              <w:t>◎：主たる区分（1個所）</w:t>
            </w:r>
          </w:p>
          <w:p w14:paraId="04F6C897" w14:textId="77777777" w:rsidR="000247DC" w:rsidRPr="001143FF" w:rsidRDefault="000247DC" w:rsidP="000247DC">
            <w:pPr>
              <w:ind w:leftChars="-50" w:left="-101" w:rightChars="-50" w:right="-101"/>
              <w:jc w:val="center"/>
            </w:pPr>
          </w:p>
          <w:p w14:paraId="4FDCEB86" w14:textId="7157C0FB" w:rsidR="000247DC" w:rsidRPr="001143FF" w:rsidRDefault="000247DC" w:rsidP="000247DC">
            <w:pPr>
              <w:ind w:leftChars="-50" w:left="-101" w:rightChars="-50" w:right="-101"/>
              <w:jc w:val="center"/>
            </w:pPr>
            <w:r w:rsidRPr="001143FF">
              <w:rPr>
                <w:rFonts w:hint="eastAsia"/>
              </w:rPr>
              <w:t>○：関連する区分</w:t>
            </w:r>
          </w:p>
          <w:p w14:paraId="3C4B5302" w14:textId="7AE2FB97" w:rsidR="003E7AE1" w:rsidRPr="001143FF" w:rsidRDefault="000247DC" w:rsidP="000247DC">
            <w:pPr>
              <w:ind w:leftChars="-50" w:left="-101" w:rightChars="-50" w:right="-101"/>
              <w:jc w:val="center"/>
            </w:pPr>
            <w:r w:rsidRPr="001143FF">
              <w:rPr>
                <w:rFonts w:hint="eastAsia"/>
              </w:rPr>
              <w:t>（0～</w:t>
            </w:r>
            <w:r w:rsidRPr="001143FF">
              <w:rPr>
                <w:rFonts w:hint="eastAsia"/>
                <w:w w:val="90"/>
              </w:rPr>
              <w:t>いくつでも</w:t>
            </w:r>
            <w:r w:rsidRPr="001143FF">
              <w:rPr>
                <w:rFonts w:hint="eastAsia"/>
              </w:rPr>
              <w:t>）</w:t>
            </w:r>
          </w:p>
        </w:tc>
        <w:tc>
          <w:tcPr>
            <w:tcW w:w="425" w:type="dxa"/>
            <w:tcBorders>
              <w:bottom w:val="dotted" w:sz="4" w:space="0" w:color="auto"/>
              <w:right w:val="dotted" w:sz="4" w:space="0" w:color="auto"/>
            </w:tcBorders>
          </w:tcPr>
          <w:p w14:paraId="30BC51FD" w14:textId="5ACC8E3A" w:rsidR="002F4BB9" w:rsidRPr="001143FF" w:rsidRDefault="002F4BB9" w:rsidP="00994E7C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left w:val="dotted" w:sz="4" w:space="0" w:color="auto"/>
              <w:bottom w:val="dotted" w:sz="4" w:space="0" w:color="auto"/>
            </w:tcBorders>
          </w:tcPr>
          <w:p w14:paraId="66660692" w14:textId="56B3EF58" w:rsidR="002F4BB9" w:rsidRPr="001143FF" w:rsidRDefault="000247DC" w:rsidP="000247DC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 xml:space="preserve">施設の統廃合や改築更新技術の開発　</w:t>
            </w:r>
          </w:p>
        </w:tc>
      </w:tr>
      <w:tr w:rsidR="001143FF" w:rsidRPr="001143FF" w14:paraId="6B302B4E" w14:textId="43DA1371" w:rsidTr="0048080A">
        <w:trPr>
          <w:trHeight w:val="109"/>
        </w:trPr>
        <w:tc>
          <w:tcPr>
            <w:tcW w:w="1702" w:type="dxa"/>
            <w:vMerge/>
            <w:vAlign w:val="center"/>
          </w:tcPr>
          <w:p w14:paraId="7B3FC042" w14:textId="77777777" w:rsidR="008E5F74" w:rsidRPr="001143FF" w:rsidRDefault="008E5F74" w:rsidP="008E5F74">
            <w:pPr>
              <w:ind w:leftChars="-50" w:left="-101" w:rightChars="-50" w:right="-101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F9125" w14:textId="6D3ACDD4" w:rsidR="008E5F74" w:rsidRPr="001143FF" w:rsidRDefault="008E5F74" w:rsidP="008E5F74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028AEC5" w14:textId="2D9151B1" w:rsidR="008E5F74" w:rsidRPr="001143FF" w:rsidRDefault="000247DC" w:rsidP="008E5F74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効率的･効果的な調査点検手法や劣化予測</w:t>
            </w:r>
          </w:p>
        </w:tc>
      </w:tr>
      <w:tr w:rsidR="001143FF" w:rsidRPr="001143FF" w14:paraId="7F3F6D4B" w14:textId="372C4F7D" w:rsidTr="0048080A">
        <w:trPr>
          <w:trHeight w:val="135"/>
        </w:trPr>
        <w:tc>
          <w:tcPr>
            <w:tcW w:w="1702" w:type="dxa"/>
            <w:vMerge/>
            <w:vAlign w:val="center"/>
          </w:tcPr>
          <w:p w14:paraId="09271DC7" w14:textId="77777777" w:rsidR="008E5F74" w:rsidRPr="001143FF" w:rsidRDefault="008E5F74" w:rsidP="008E5F74">
            <w:pPr>
              <w:ind w:leftChars="-50" w:left="-101" w:rightChars="-50" w:right="-101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AE2147" w14:textId="11E78920" w:rsidR="008E5F74" w:rsidRPr="001143FF" w:rsidRDefault="008E5F74" w:rsidP="008E5F74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9F23332" w14:textId="42BA0BA7" w:rsidR="008E5F74" w:rsidRPr="001143FF" w:rsidRDefault="000247DC" w:rsidP="00727F84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消毒方法や問題物質の挙動や影響調査</w:t>
            </w:r>
          </w:p>
        </w:tc>
      </w:tr>
      <w:tr w:rsidR="001143FF" w:rsidRPr="001143FF" w14:paraId="51614857" w14:textId="52F8678B" w:rsidTr="0048080A">
        <w:trPr>
          <w:trHeight w:val="109"/>
        </w:trPr>
        <w:tc>
          <w:tcPr>
            <w:tcW w:w="1702" w:type="dxa"/>
            <w:vMerge/>
            <w:vAlign w:val="center"/>
          </w:tcPr>
          <w:p w14:paraId="02B37104" w14:textId="77777777" w:rsidR="008E5F74" w:rsidRPr="001143FF" w:rsidRDefault="008E5F74" w:rsidP="008E5F74">
            <w:pPr>
              <w:ind w:leftChars="-50" w:left="-101" w:rightChars="-50" w:right="-101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35F06" w14:textId="5A012701" w:rsidR="008E5F74" w:rsidRPr="001143FF" w:rsidRDefault="008E5F74" w:rsidP="008E5F74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EA92B18" w14:textId="7056D531" w:rsidR="008E5F74" w:rsidRPr="001143FF" w:rsidRDefault="000247DC" w:rsidP="008E5F74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社会経済の変化に対応した下水道システム</w:t>
            </w:r>
          </w:p>
        </w:tc>
      </w:tr>
      <w:tr w:rsidR="001143FF" w:rsidRPr="001143FF" w14:paraId="5C11ADF0" w14:textId="03A66253" w:rsidTr="0048080A">
        <w:trPr>
          <w:trHeight w:val="135"/>
        </w:trPr>
        <w:tc>
          <w:tcPr>
            <w:tcW w:w="1702" w:type="dxa"/>
            <w:vMerge/>
            <w:vAlign w:val="center"/>
          </w:tcPr>
          <w:p w14:paraId="44B7DEFD" w14:textId="77777777" w:rsidR="008E5F74" w:rsidRPr="001143FF" w:rsidRDefault="008E5F74" w:rsidP="008E5F74">
            <w:pPr>
              <w:ind w:leftChars="-50" w:left="-101" w:rightChars="-50" w:right="-101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F27224" w14:textId="31E93655" w:rsidR="008E5F74" w:rsidRPr="001143FF" w:rsidRDefault="008E5F74" w:rsidP="008E5F74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16C725" w14:textId="1246BAE3" w:rsidR="008E5F74" w:rsidRPr="001143FF" w:rsidRDefault="000247DC" w:rsidP="008E5F74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下水中ウイルス、医薬品等情報の測定や活用手法</w:t>
            </w:r>
          </w:p>
        </w:tc>
      </w:tr>
      <w:tr w:rsidR="001143FF" w:rsidRPr="001143FF" w14:paraId="27A333ED" w14:textId="65476878" w:rsidTr="0048080A">
        <w:trPr>
          <w:trHeight w:val="283"/>
        </w:trPr>
        <w:tc>
          <w:tcPr>
            <w:tcW w:w="1702" w:type="dxa"/>
            <w:vMerge/>
            <w:vAlign w:val="center"/>
          </w:tcPr>
          <w:p w14:paraId="3945E9DA" w14:textId="77777777" w:rsidR="008E5F74" w:rsidRPr="001143FF" w:rsidRDefault="008E5F74" w:rsidP="008E5F74">
            <w:pPr>
              <w:ind w:leftChars="-50" w:left="-101" w:rightChars="-50" w:right="-101"/>
              <w:jc w:val="center"/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14:paraId="4A2925FD" w14:textId="1CF5BDBF" w:rsidR="008E5F74" w:rsidRPr="001143FF" w:rsidRDefault="008E5F74" w:rsidP="008E5F74">
            <w:pPr>
              <w:rPr>
                <w:sz w:val="20"/>
                <w:szCs w:val="20"/>
              </w:rPr>
            </w:pPr>
          </w:p>
        </w:tc>
        <w:tc>
          <w:tcPr>
            <w:tcW w:w="7380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7F7FAD04" w14:textId="4EC03A90" w:rsidR="008E5F74" w:rsidRPr="001143FF" w:rsidRDefault="000247DC" w:rsidP="008E5F74">
            <w:pPr>
              <w:rPr>
                <w:sz w:val="20"/>
                <w:szCs w:val="20"/>
              </w:rPr>
            </w:pPr>
            <w:r w:rsidRPr="001143FF">
              <w:rPr>
                <w:rFonts w:hint="eastAsia"/>
                <w:sz w:val="20"/>
                <w:szCs w:val="20"/>
              </w:rPr>
              <w:t>カーボンニュートラル実現に向けた技術の開発</w:t>
            </w:r>
          </w:p>
        </w:tc>
      </w:tr>
      <w:tr w:rsidR="001143FF" w:rsidRPr="001143FF" w14:paraId="355986D1" w14:textId="77777777" w:rsidTr="00617253">
        <w:trPr>
          <w:gridAfter w:val="1"/>
          <w:wAfter w:w="9" w:type="dxa"/>
          <w:trHeight w:val="560"/>
        </w:trPr>
        <w:tc>
          <w:tcPr>
            <w:tcW w:w="1702" w:type="dxa"/>
            <w:vAlign w:val="center"/>
          </w:tcPr>
          <w:p w14:paraId="114DA775" w14:textId="77777777" w:rsidR="008E5F74" w:rsidRPr="001143FF" w:rsidRDefault="008E5F74" w:rsidP="008E5F74">
            <w:r w:rsidRPr="001143FF">
              <w:rPr>
                <w:rFonts w:hint="eastAsia"/>
              </w:rPr>
              <w:t>助成希望額</w:t>
            </w:r>
          </w:p>
          <w:p w14:paraId="3785E503" w14:textId="448F8A56" w:rsidR="00617253" w:rsidRPr="001143FF" w:rsidRDefault="00617253" w:rsidP="008E5F74">
            <w:pPr>
              <w:rPr>
                <w:spacing w:val="-6"/>
                <w:w w:val="90"/>
                <w:sz w:val="20"/>
                <w:szCs w:val="20"/>
              </w:rPr>
            </w:pPr>
            <w:r w:rsidRPr="001143FF">
              <w:rPr>
                <w:rFonts w:hint="eastAsia"/>
                <w:spacing w:val="-6"/>
                <w:w w:val="90"/>
                <w:sz w:val="20"/>
                <w:szCs w:val="20"/>
              </w:rPr>
              <w:t>(上限2,000/年度)</w:t>
            </w:r>
          </w:p>
        </w:tc>
        <w:tc>
          <w:tcPr>
            <w:tcW w:w="7796" w:type="dxa"/>
            <w:gridSpan w:val="2"/>
            <w:vAlign w:val="center"/>
          </w:tcPr>
          <w:p w14:paraId="26AF7CF5" w14:textId="51C23853" w:rsidR="008E5F74" w:rsidRPr="001143FF" w:rsidRDefault="00D536C6" w:rsidP="008E5F74">
            <w:r w:rsidRPr="001143FF">
              <w:rPr>
                <w:rFonts w:hint="eastAsia"/>
              </w:rPr>
              <w:t>202</w:t>
            </w:r>
            <w:r w:rsidR="004123F5" w:rsidRPr="001143FF">
              <w:rPr>
                <w:rFonts w:hint="eastAsia"/>
              </w:rPr>
              <w:t>6</w:t>
            </w:r>
            <w:r w:rsidR="008E5F74" w:rsidRPr="001143FF">
              <w:rPr>
                <w:rFonts w:hint="eastAsia"/>
              </w:rPr>
              <w:t>年度：</w:t>
            </w:r>
            <w:r w:rsidR="00617253" w:rsidRPr="001143FF">
              <w:rPr>
                <w:rFonts w:hint="eastAsia"/>
              </w:rPr>
              <w:t xml:space="preserve">　　　</w:t>
            </w:r>
            <w:r w:rsidR="008E5F74" w:rsidRPr="001143FF">
              <w:rPr>
                <w:rFonts w:hint="eastAsia"/>
              </w:rPr>
              <w:t>千円，</w:t>
            </w:r>
            <w:r w:rsidRPr="001143FF">
              <w:rPr>
                <w:rFonts w:hint="eastAsia"/>
              </w:rPr>
              <w:t>202</w:t>
            </w:r>
            <w:r w:rsidR="004123F5" w:rsidRPr="001143FF">
              <w:rPr>
                <w:rFonts w:hint="eastAsia"/>
              </w:rPr>
              <w:t>7</w:t>
            </w:r>
            <w:r w:rsidR="008E5F74" w:rsidRPr="001143FF">
              <w:rPr>
                <w:rFonts w:hint="eastAsia"/>
              </w:rPr>
              <w:t>年度：</w:t>
            </w:r>
            <w:r w:rsidR="00617253" w:rsidRPr="001143FF">
              <w:rPr>
                <w:rFonts w:hint="eastAsia"/>
              </w:rPr>
              <w:t xml:space="preserve">　　　</w:t>
            </w:r>
            <w:r w:rsidR="008E5F74" w:rsidRPr="001143FF">
              <w:rPr>
                <w:rFonts w:hint="eastAsia"/>
              </w:rPr>
              <w:t>千円</w:t>
            </w:r>
          </w:p>
        </w:tc>
      </w:tr>
    </w:tbl>
    <w:p w14:paraId="6AB70A74" w14:textId="6F8A6985" w:rsidR="006A4BCE" w:rsidRPr="003425A9" w:rsidRDefault="006A4BCE" w:rsidP="006A4BCE">
      <w:pPr>
        <w:snapToGrid w:val="0"/>
        <w:ind w:leftChars="-100" w:left="-202"/>
        <w:rPr>
          <w:sz w:val="24"/>
          <w:szCs w:val="24"/>
        </w:rPr>
      </w:pP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1702"/>
        <w:gridCol w:w="5386"/>
        <w:gridCol w:w="2410"/>
      </w:tblGrid>
      <w:tr w:rsidR="00E1318F" w:rsidRPr="003425A9" w14:paraId="0DD15E27" w14:textId="1FE2657C" w:rsidTr="00122FB9">
        <w:trPr>
          <w:trHeight w:val="226"/>
        </w:trPr>
        <w:tc>
          <w:tcPr>
            <w:tcW w:w="1702" w:type="dxa"/>
            <w:vMerge w:val="restart"/>
            <w:vAlign w:val="center"/>
          </w:tcPr>
          <w:p w14:paraId="7DE12C7C" w14:textId="26B067AD" w:rsidR="00E1318F" w:rsidRPr="003425A9" w:rsidRDefault="00E1318F" w:rsidP="00A74576">
            <w:pPr>
              <w:rPr>
                <w:sz w:val="20"/>
                <w:szCs w:val="20"/>
              </w:rPr>
            </w:pPr>
            <w:r w:rsidRPr="003425A9">
              <w:rPr>
                <w:rFonts w:hint="eastAsia"/>
                <w:sz w:val="20"/>
                <w:szCs w:val="20"/>
              </w:rPr>
              <w:t>（ふりがな）</w:t>
            </w:r>
          </w:p>
          <w:p w14:paraId="42229C26" w14:textId="7FFA3A1E" w:rsidR="00E1318F" w:rsidRPr="003425A9" w:rsidRDefault="00E1318F" w:rsidP="00A74576">
            <w:r w:rsidRPr="003425A9">
              <w:rPr>
                <w:rFonts w:hint="eastAsia"/>
              </w:rPr>
              <w:t>代表研究者氏名</w:t>
            </w:r>
          </w:p>
        </w:tc>
        <w:tc>
          <w:tcPr>
            <w:tcW w:w="5386" w:type="dxa"/>
            <w:tcBorders>
              <w:bottom w:val="dotted" w:sz="4" w:space="0" w:color="auto"/>
              <w:right w:val="nil"/>
            </w:tcBorders>
            <w:vAlign w:val="center"/>
          </w:tcPr>
          <w:p w14:paraId="44CD2A02" w14:textId="77777777" w:rsidR="00E1318F" w:rsidRPr="003425A9" w:rsidRDefault="00E1318F" w:rsidP="00A745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B5C0D01" w14:textId="77777777" w:rsidR="00E1318F" w:rsidRPr="00990A44" w:rsidRDefault="00E1318F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E1318F" w:rsidRPr="003425A9" w14:paraId="0C74EE1D" w14:textId="3B4D3E15" w:rsidTr="00122FB9">
        <w:trPr>
          <w:trHeight w:val="390"/>
        </w:trPr>
        <w:tc>
          <w:tcPr>
            <w:tcW w:w="1702" w:type="dxa"/>
            <w:vMerge/>
            <w:vAlign w:val="center"/>
          </w:tcPr>
          <w:p w14:paraId="3C7AC43C" w14:textId="77777777" w:rsidR="00E1318F" w:rsidRPr="003425A9" w:rsidRDefault="00E1318F" w:rsidP="00A74576"/>
        </w:tc>
        <w:tc>
          <w:tcPr>
            <w:tcW w:w="5386" w:type="dxa"/>
            <w:tcBorders>
              <w:top w:val="dotted" w:sz="4" w:space="0" w:color="auto"/>
              <w:right w:val="nil"/>
            </w:tcBorders>
            <w:vAlign w:val="center"/>
          </w:tcPr>
          <w:p w14:paraId="4CC714C7" w14:textId="77777777" w:rsidR="00E1318F" w:rsidRPr="003425A9" w:rsidRDefault="00E1318F" w:rsidP="00A74576"/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1D537D4E" w14:textId="77777777" w:rsidR="00E1318F" w:rsidRPr="00990A44" w:rsidRDefault="00E1318F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</w:p>
        </w:tc>
      </w:tr>
      <w:tr w:rsidR="00E1318F" w:rsidRPr="003425A9" w14:paraId="188A456B" w14:textId="63352A04" w:rsidTr="00122FB9">
        <w:trPr>
          <w:trHeight w:val="545"/>
        </w:trPr>
        <w:tc>
          <w:tcPr>
            <w:tcW w:w="1702" w:type="dxa"/>
            <w:vAlign w:val="center"/>
          </w:tcPr>
          <w:p w14:paraId="008725F4" w14:textId="44FEE16D" w:rsidR="00E1318F" w:rsidRPr="003425A9" w:rsidRDefault="00E1318F" w:rsidP="00A74576">
            <w:r w:rsidRPr="003425A9">
              <w:rPr>
                <w:rFonts w:hint="eastAsia"/>
              </w:rPr>
              <w:t>生年月日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5BC7BC29" w14:textId="5DD2AB0B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0999D7D6" w14:textId="53FE9DF1" w:rsidR="00E1318F" w:rsidRPr="00990A44" w:rsidRDefault="00990A44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西暦</w:t>
            </w:r>
          </w:p>
        </w:tc>
      </w:tr>
      <w:tr w:rsidR="00E1318F" w:rsidRPr="003425A9" w14:paraId="3611BAAE" w14:textId="1E1613EC" w:rsidTr="00122FB9">
        <w:trPr>
          <w:trHeight w:val="545"/>
        </w:trPr>
        <w:tc>
          <w:tcPr>
            <w:tcW w:w="1702" w:type="dxa"/>
            <w:vAlign w:val="center"/>
          </w:tcPr>
          <w:p w14:paraId="2CBAF92A" w14:textId="7E28ADF3" w:rsidR="00E1318F" w:rsidRPr="003425A9" w:rsidRDefault="00E1318F" w:rsidP="00A74576">
            <w:r w:rsidRPr="003425A9">
              <w:rPr>
                <w:rFonts w:hint="eastAsia"/>
              </w:rPr>
              <w:t>所属機関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1BF58C3D" w14:textId="77777777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55FD6606" w14:textId="705CA067" w:rsidR="00E1318F" w:rsidRPr="00990A44" w:rsidRDefault="00990A44" w:rsidP="00122FB9">
            <w:pPr>
              <w:spacing w:line="180" w:lineRule="exact"/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○○大学大学院工学研究科</w:t>
            </w:r>
          </w:p>
          <w:p w14:paraId="21068345" w14:textId="77777777" w:rsidR="00122FB9" w:rsidRDefault="00990A44" w:rsidP="00122FB9">
            <w:pPr>
              <w:spacing w:line="180" w:lineRule="exact"/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△△大学理工学部</w:t>
            </w:r>
          </w:p>
          <w:p w14:paraId="500719A1" w14:textId="4CBA622D" w:rsidR="00990A44" w:rsidRPr="00990A44" w:rsidRDefault="00122FB9" w:rsidP="00122FB9">
            <w:pPr>
              <w:spacing w:line="180" w:lineRule="exact"/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 xml:space="preserve">□□工業高等専門学校　</w:t>
            </w:r>
            <w:r w:rsidR="00990A44"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など</w:t>
            </w:r>
          </w:p>
        </w:tc>
      </w:tr>
      <w:tr w:rsidR="00E1318F" w:rsidRPr="003425A9" w14:paraId="2FFD6EF7" w14:textId="1061EA6A" w:rsidTr="00122FB9">
        <w:trPr>
          <w:trHeight w:val="545"/>
        </w:trPr>
        <w:tc>
          <w:tcPr>
            <w:tcW w:w="1702" w:type="dxa"/>
            <w:vAlign w:val="center"/>
          </w:tcPr>
          <w:p w14:paraId="570766B0" w14:textId="7B2D50BD" w:rsidR="00E1318F" w:rsidRPr="003425A9" w:rsidRDefault="00E1318F" w:rsidP="00A74576">
            <w:r w:rsidRPr="003425A9">
              <w:rPr>
                <w:rFonts w:hint="eastAsia"/>
              </w:rPr>
              <w:t>職位･役職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51FB47C7" w14:textId="77777777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176A8E8C" w14:textId="033D0BDE" w:rsidR="00E1318F" w:rsidRPr="00990A44" w:rsidRDefault="00990A44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教授、准教授、助教、など</w:t>
            </w:r>
          </w:p>
        </w:tc>
      </w:tr>
      <w:tr w:rsidR="00E1318F" w:rsidRPr="003425A9" w14:paraId="0B277EE2" w14:textId="3400C6A3" w:rsidTr="00122FB9">
        <w:trPr>
          <w:trHeight w:val="545"/>
        </w:trPr>
        <w:tc>
          <w:tcPr>
            <w:tcW w:w="1702" w:type="dxa"/>
            <w:vAlign w:val="center"/>
          </w:tcPr>
          <w:p w14:paraId="78683482" w14:textId="60E14DAE" w:rsidR="00E1318F" w:rsidRPr="003425A9" w:rsidRDefault="00E1318F" w:rsidP="00A74576">
            <w:r w:rsidRPr="003425A9">
              <w:rPr>
                <w:rFonts w:hint="eastAsia"/>
              </w:rPr>
              <w:t>所属機関住所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3F106B01" w14:textId="77777777" w:rsidR="00E1318F" w:rsidRPr="003425A9" w:rsidRDefault="00E1318F" w:rsidP="00A74576">
            <w:r w:rsidRPr="003425A9">
              <w:rPr>
                <w:rFonts w:hint="eastAsia"/>
              </w:rPr>
              <w:t>〒</w:t>
            </w:r>
          </w:p>
          <w:p w14:paraId="50B35743" w14:textId="04677049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1CD13415" w14:textId="5C644B75" w:rsidR="00E1318F" w:rsidRPr="00990A44" w:rsidRDefault="00990A44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郵送物の送付先</w:t>
            </w:r>
          </w:p>
        </w:tc>
      </w:tr>
      <w:tr w:rsidR="00E1318F" w:rsidRPr="003425A9" w14:paraId="765606A9" w14:textId="3BAFF16D" w:rsidTr="00122FB9">
        <w:trPr>
          <w:trHeight w:val="545"/>
        </w:trPr>
        <w:tc>
          <w:tcPr>
            <w:tcW w:w="1702" w:type="dxa"/>
            <w:vAlign w:val="center"/>
          </w:tcPr>
          <w:p w14:paraId="1DFCC87A" w14:textId="25BE7B8A" w:rsidR="00E1318F" w:rsidRPr="003425A9" w:rsidRDefault="00E1318F" w:rsidP="00A74576">
            <w:r w:rsidRPr="003425A9">
              <w:rPr>
                <w:rFonts w:hint="eastAsia"/>
              </w:rPr>
              <w:t>電話番号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05A3C1FF" w14:textId="77777777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67CDB0BF" w14:textId="56FC9849" w:rsidR="00E1318F" w:rsidRPr="00990A44" w:rsidRDefault="00990A44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 w:rsidRPr="00990A44">
              <w:rPr>
                <w:rFonts w:hint="eastAsia"/>
                <w:color w:val="808080" w:themeColor="background1" w:themeShade="80"/>
                <w:sz w:val="18"/>
                <w:szCs w:val="18"/>
              </w:rPr>
              <w:t>日中連絡できる番号</w:t>
            </w:r>
          </w:p>
        </w:tc>
      </w:tr>
      <w:tr w:rsidR="00E1318F" w:rsidRPr="003425A9" w14:paraId="0421C63A" w14:textId="1D905717" w:rsidTr="00122FB9">
        <w:trPr>
          <w:trHeight w:val="545"/>
        </w:trPr>
        <w:tc>
          <w:tcPr>
            <w:tcW w:w="1702" w:type="dxa"/>
            <w:vAlign w:val="center"/>
          </w:tcPr>
          <w:p w14:paraId="2632EFA5" w14:textId="06FA9DC2" w:rsidR="00E1318F" w:rsidRPr="003425A9" w:rsidRDefault="00E1318F" w:rsidP="00A74576">
            <w:r w:rsidRPr="003425A9">
              <w:rPr>
                <w:rFonts w:hint="eastAsia"/>
              </w:rPr>
              <w:t>Email</w:t>
            </w:r>
          </w:p>
        </w:tc>
        <w:tc>
          <w:tcPr>
            <w:tcW w:w="5386" w:type="dxa"/>
            <w:tcBorders>
              <w:right w:val="nil"/>
            </w:tcBorders>
            <w:vAlign w:val="center"/>
          </w:tcPr>
          <w:p w14:paraId="722B59D2" w14:textId="509289DE" w:rsidR="00E1318F" w:rsidRPr="003425A9" w:rsidRDefault="00E1318F" w:rsidP="00A74576"/>
        </w:tc>
        <w:tc>
          <w:tcPr>
            <w:tcW w:w="2410" w:type="dxa"/>
            <w:tcBorders>
              <w:left w:val="nil"/>
            </w:tcBorders>
            <w:vAlign w:val="center"/>
          </w:tcPr>
          <w:p w14:paraId="4569D2AA" w14:textId="5FE2C381" w:rsidR="00E1318F" w:rsidRPr="00990A44" w:rsidRDefault="000B6685" w:rsidP="00122FB9">
            <w:pPr>
              <w:ind w:leftChars="-50" w:left="-101"/>
              <w:rPr>
                <w:color w:val="808080" w:themeColor="background1" w:themeShade="80"/>
                <w:sz w:val="18"/>
                <w:szCs w:val="18"/>
              </w:rPr>
            </w:pPr>
            <w:r>
              <w:rPr>
                <w:rFonts w:hint="eastAsia"/>
                <w:color w:val="808080" w:themeColor="background1" w:themeShade="80"/>
                <w:sz w:val="18"/>
                <w:szCs w:val="18"/>
              </w:rPr>
              <w:t>@Jiwet.or.jp　からのメールが受領できるもの</w:t>
            </w:r>
          </w:p>
        </w:tc>
      </w:tr>
    </w:tbl>
    <w:p w14:paraId="2F605041" w14:textId="73F29B0A" w:rsidR="000C6E4A" w:rsidRPr="003425A9" w:rsidRDefault="000C6E4A" w:rsidP="000C6E4A">
      <w:pPr>
        <w:snapToGrid w:val="0"/>
        <w:ind w:leftChars="-100" w:left="-202"/>
        <w:rPr>
          <w:sz w:val="24"/>
          <w:szCs w:val="24"/>
        </w:rPr>
      </w:pPr>
    </w:p>
    <w:p w14:paraId="34238B98" w14:textId="779DB7F2" w:rsidR="00F2171E" w:rsidRPr="003425A9" w:rsidRDefault="00F2171E" w:rsidP="00D06F47">
      <w:pPr>
        <w:pStyle w:val="a0"/>
        <w:numPr>
          <w:ilvl w:val="0"/>
          <w:numId w:val="3"/>
        </w:numPr>
        <w:snapToGrid w:val="0"/>
        <w:ind w:leftChars="0"/>
        <w:jc w:val="left"/>
      </w:pPr>
      <w:r w:rsidRPr="003425A9">
        <w:rPr>
          <w:rFonts w:hint="eastAsia"/>
        </w:rPr>
        <w:t>申請書（本</w:t>
      </w:r>
      <w:r w:rsidR="008C5715" w:rsidRPr="003425A9">
        <w:rPr>
          <w:rFonts w:hint="eastAsia"/>
        </w:rPr>
        <w:t>紙</w:t>
      </w:r>
      <w:r w:rsidRPr="003425A9">
        <w:rPr>
          <w:rFonts w:hint="eastAsia"/>
        </w:rPr>
        <w:t>）と</w:t>
      </w:r>
      <w:r w:rsidR="00B13A4E" w:rsidRPr="003425A9">
        <w:rPr>
          <w:rFonts w:hint="eastAsia"/>
        </w:rPr>
        <w:t>付属資料</w:t>
      </w:r>
      <w:r w:rsidRPr="003425A9">
        <w:rPr>
          <w:rFonts w:hint="eastAsia"/>
        </w:rPr>
        <w:t>（10</w:t>
      </w:r>
      <w:r w:rsidR="008C5715" w:rsidRPr="003425A9">
        <w:rPr>
          <w:rFonts w:hint="eastAsia"/>
        </w:rPr>
        <w:t>ページ</w:t>
      </w:r>
      <w:r w:rsidRPr="003425A9">
        <w:rPr>
          <w:rFonts w:hint="eastAsia"/>
        </w:rPr>
        <w:t>以内）として下さい。</w:t>
      </w:r>
    </w:p>
    <w:p w14:paraId="3DCFE95B" w14:textId="5DBC3DC5" w:rsidR="00D06F47" w:rsidRPr="003425A9" w:rsidRDefault="00B13A4E" w:rsidP="00D06F47">
      <w:pPr>
        <w:pStyle w:val="a0"/>
        <w:numPr>
          <w:ilvl w:val="0"/>
          <w:numId w:val="3"/>
        </w:numPr>
        <w:snapToGrid w:val="0"/>
        <w:ind w:leftChars="0"/>
        <w:jc w:val="left"/>
      </w:pPr>
      <w:r w:rsidRPr="003425A9">
        <w:rPr>
          <w:rFonts w:hint="eastAsia"/>
        </w:rPr>
        <w:t>付属資料</w:t>
      </w:r>
      <w:r w:rsidR="00F2171E" w:rsidRPr="003425A9">
        <w:rPr>
          <w:rFonts w:hint="eastAsia"/>
        </w:rPr>
        <w:t>は，</w:t>
      </w:r>
      <w:r w:rsidR="00D06F47" w:rsidRPr="003425A9">
        <w:rPr>
          <w:rFonts w:hint="eastAsia"/>
        </w:rPr>
        <w:t>必要に応じて記入スペースの拡大や別添資料の添付を行ってください。</w:t>
      </w:r>
    </w:p>
    <w:p w14:paraId="70E1EF79" w14:textId="648CA922" w:rsidR="00F2171E" w:rsidRPr="003425A9" w:rsidRDefault="00F2171E" w:rsidP="00F2171E">
      <w:pPr>
        <w:pStyle w:val="a0"/>
        <w:snapToGrid w:val="0"/>
        <w:ind w:leftChars="0" w:left="360"/>
        <w:jc w:val="left"/>
      </w:pPr>
      <w:r w:rsidRPr="003425A9">
        <w:rPr>
          <w:rFonts w:hint="eastAsia"/>
        </w:rPr>
        <w:t>（枠下部の注釈は削除頂いても構いません）</w:t>
      </w:r>
    </w:p>
    <w:p w14:paraId="4233F24F" w14:textId="49051EBD" w:rsidR="00D06F47" w:rsidRPr="003425A9" w:rsidRDefault="00D06F47" w:rsidP="00D06F47">
      <w:pPr>
        <w:pStyle w:val="a0"/>
        <w:numPr>
          <w:ilvl w:val="0"/>
          <w:numId w:val="3"/>
        </w:numPr>
        <w:snapToGrid w:val="0"/>
        <w:ind w:leftChars="0"/>
        <w:jc w:val="left"/>
      </w:pPr>
      <w:r w:rsidRPr="003425A9">
        <w:rPr>
          <w:rFonts w:hint="eastAsia"/>
        </w:rPr>
        <w:t>申請書</w:t>
      </w:r>
      <w:r w:rsidR="00F2171E" w:rsidRPr="003425A9">
        <w:rPr>
          <w:rFonts w:hint="eastAsia"/>
        </w:rPr>
        <w:t>・</w:t>
      </w:r>
      <w:r w:rsidR="00B13A4E" w:rsidRPr="003425A9">
        <w:rPr>
          <w:rFonts w:hint="eastAsia"/>
        </w:rPr>
        <w:t>付属資料</w:t>
      </w:r>
      <w:r w:rsidR="00F2171E" w:rsidRPr="003425A9">
        <w:rPr>
          <w:rFonts w:hint="eastAsia"/>
        </w:rPr>
        <w:t>は，</w:t>
      </w:r>
      <w:r w:rsidRPr="003425A9">
        <w:rPr>
          <w:rFonts w:hint="eastAsia"/>
          <w:color w:val="FF0000"/>
          <w:u w:val="single"/>
        </w:rPr>
        <w:t>Word形式</w:t>
      </w:r>
      <w:r w:rsidR="00F2171E" w:rsidRPr="003425A9">
        <w:rPr>
          <w:rFonts w:hint="eastAsia"/>
          <w:color w:val="FF0000"/>
          <w:u w:val="single"/>
        </w:rPr>
        <w:t>で</w:t>
      </w:r>
      <w:r w:rsidR="00BE073F" w:rsidRPr="003425A9">
        <w:rPr>
          <w:rFonts w:hint="eastAsia"/>
          <w:color w:val="FF0000"/>
          <w:u w:val="single"/>
        </w:rPr>
        <w:t>下記</w:t>
      </w:r>
      <w:r w:rsidRPr="003425A9">
        <w:rPr>
          <w:rFonts w:hint="eastAsia"/>
          <w:color w:val="FF0000"/>
          <w:u w:val="single"/>
        </w:rPr>
        <w:t>宛先</w:t>
      </w:r>
      <w:r w:rsidRPr="003425A9">
        <w:rPr>
          <w:rFonts w:hint="eastAsia"/>
        </w:rPr>
        <w:t>へメール送信してください。</w:t>
      </w:r>
    </w:p>
    <w:p w14:paraId="05F32313" w14:textId="7E271729" w:rsidR="00CA73C5" w:rsidRPr="003425A9" w:rsidRDefault="00CA73C5" w:rsidP="00CA73C5">
      <w:pPr>
        <w:pStyle w:val="a0"/>
        <w:snapToGrid w:val="0"/>
        <w:ind w:leftChars="0" w:left="360"/>
        <w:jc w:val="left"/>
      </w:pPr>
      <w:r w:rsidRPr="003425A9">
        <w:rPr>
          <w:rFonts w:hint="eastAsia"/>
        </w:rPr>
        <w:t>（別添資料は</w:t>
      </w:r>
      <w:r w:rsidR="00320E43" w:rsidRPr="003425A9">
        <w:rPr>
          <w:rFonts w:hint="eastAsia"/>
        </w:rPr>
        <w:t>pdf</w:t>
      </w:r>
      <w:r w:rsidR="000B3700" w:rsidRPr="003425A9">
        <w:rPr>
          <w:rFonts w:hint="eastAsia"/>
        </w:rPr>
        <w:t>や</w:t>
      </w:r>
      <w:r w:rsidR="00320E43" w:rsidRPr="003425A9">
        <w:rPr>
          <w:rFonts w:hint="eastAsia"/>
        </w:rPr>
        <w:t>jpg</w:t>
      </w:r>
      <w:r w:rsidRPr="003425A9">
        <w:rPr>
          <w:rFonts w:hint="eastAsia"/>
        </w:rPr>
        <w:t>等で構いません</w:t>
      </w:r>
      <w:r w:rsidR="00C153EC" w:rsidRPr="003425A9">
        <w:rPr>
          <w:rFonts w:hint="eastAsia"/>
        </w:rPr>
        <w:t>。</w:t>
      </w:r>
      <w:r w:rsidRPr="003425A9">
        <w:rPr>
          <w:rFonts w:hint="eastAsia"/>
        </w:rPr>
        <w:t>別添を含めて10ページ以内として下さい</w:t>
      </w:r>
      <w:r w:rsidR="00C153EC" w:rsidRPr="003425A9">
        <w:rPr>
          <w:rFonts w:hint="eastAsia"/>
        </w:rPr>
        <w:t>。</w:t>
      </w:r>
      <w:r w:rsidRPr="003425A9">
        <w:rPr>
          <w:rFonts w:hint="eastAsia"/>
        </w:rPr>
        <w:t>）</w:t>
      </w:r>
    </w:p>
    <w:p w14:paraId="2C2DCAD0" w14:textId="77777777" w:rsidR="00F2171E" w:rsidRPr="003425A9" w:rsidRDefault="00F2171E" w:rsidP="00F2171E">
      <w:pPr>
        <w:snapToGrid w:val="0"/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171E" w:rsidRPr="003425A9" w14:paraId="56B5BED7" w14:textId="77777777" w:rsidTr="00F2171E">
        <w:tc>
          <w:tcPr>
            <w:tcW w:w="9060" w:type="dxa"/>
          </w:tcPr>
          <w:p w14:paraId="14A345B4" w14:textId="5B0FA3F3" w:rsidR="00F2171E" w:rsidRPr="003425A9" w:rsidRDefault="00F2171E" w:rsidP="00F2171E">
            <w:pPr>
              <w:snapToGrid w:val="0"/>
              <w:spacing w:beforeLines="50" w:before="155" w:afterLines="50" w:after="155"/>
              <w:jc w:val="left"/>
              <w:rPr>
                <w:sz w:val="24"/>
                <w:szCs w:val="24"/>
              </w:rPr>
            </w:pPr>
            <w:r w:rsidRPr="003425A9">
              <w:rPr>
                <w:rFonts w:hint="eastAsia"/>
                <w:sz w:val="24"/>
                <w:szCs w:val="24"/>
              </w:rPr>
              <w:t>申請書送付先：</w:t>
            </w:r>
            <w:r w:rsidRPr="003425A9">
              <w:rPr>
                <w:color w:val="FF0000"/>
                <w:sz w:val="24"/>
                <w:szCs w:val="24"/>
              </w:rPr>
              <w:t>grant＠jiwet.or.jp</w:t>
            </w:r>
            <w:r w:rsidRPr="003425A9">
              <w:rPr>
                <w:sz w:val="24"/>
                <w:szCs w:val="24"/>
              </w:rPr>
              <w:t>（〆切：202</w:t>
            </w:r>
            <w:r w:rsidR="004123F5">
              <w:rPr>
                <w:rFonts w:hint="eastAsia"/>
                <w:sz w:val="24"/>
                <w:szCs w:val="24"/>
              </w:rPr>
              <w:t>5</w:t>
            </w:r>
            <w:r w:rsidRPr="003425A9">
              <w:rPr>
                <w:sz w:val="24"/>
                <w:szCs w:val="24"/>
              </w:rPr>
              <w:t>年</w:t>
            </w:r>
            <w:r w:rsidRPr="003425A9">
              <w:rPr>
                <w:color w:val="FF0000"/>
                <w:sz w:val="24"/>
                <w:szCs w:val="24"/>
              </w:rPr>
              <w:t>1２月</w:t>
            </w:r>
            <w:r w:rsidR="000C1063" w:rsidRPr="003425A9">
              <w:rPr>
                <w:rFonts w:hint="eastAsia"/>
                <w:color w:val="FF0000"/>
                <w:sz w:val="24"/>
                <w:szCs w:val="24"/>
              </w:rPr>
              <w:t>1</w:t>
            </w:r>
            <w:r w:rsidR="001D0415">
              <w:rPr>
                <w:rFonts w:hint="eastAsia"/>
                <w:color w:val="FF0000"/>
                <w:sz w:val="24"/>
                <w:szCs w:val="24"/>
              </w:rPr>
              <w:t>7</w:t>
            </w:r>
            <w:r w:rsidRPr="003425A9">
              <w:rPr>
                <w:color w:val="FF0000"/>
                <w:sz w:val="24"/>
                <w:szCs w:val="24"/>
              </w:rPr>
              <w:t>日</w:t>
            </w:r>
            <w:r w:rsidR="00BE073F" w:rsidRPr="003425A9">
              <w:rPr>
                <w:rFonts w:hint="eastAsia"/>
                <w:color w:val="FF0000"/>
                <w:sz w:val="24"/>
                <w:szCs w:val="24"/>
              </w:rPr>
              <w:t>(</w:t>
            </w:r>
            <w:r w:rsidR="004123F5">
              <w:rPr>
                <w:rFonts w:hint="eastAsia"/>
                <w:color w:val="FF0000"/>
                <w:sz w:val="24"/>
                <w:szCs w:val="24"/>
              </w:rPr>
              <w:t>水</w:t>
            </w:r>
            <w:r w:rsidR="00BE073F" w:rsidRPr="003425A9">
              <w:rPr>
                <w:rFonts w:hint="eastAsia"/>
                <w:color w:val="FF0000"/>
                <w:sz w:val="24"/>
                <w:szCs w:val="24"/>
              </w:rPr>
              <w:t>)</w:t>
            </w:r>
            <w:r w:rsidRPr="003425A9">
              <w:rPr>
                <w:color w:val="FF0000"/>
                <w:sz w:val="24"/>
                <w:szCs w:val="24"/>
              </w:rPr>
              <w:t>1</w:t>
            </w:r>
            <w:r w:rsidR="00BE073F" w:rsidRPr="003425A9">
              <w:rPr>
                <w:rFonts w:hint="eastAsia"/>
                <w:color w:val="FF0000"/>
                <w:sz w:val="24"/>
                <w:szCs w:val="24"/>
              </w:rPr>
              <w:t>6</w:t>
            </w:r>
            <w:r w:rsidRPr="003425A9">
              <w:rPr>
                <w:color w:val="FF0000"/>
                <w:sz w:val="24"/>
                <w:szCs w:val="24"/>
              </w:rPr>
              <w:t>:00厳守</w:t>
            </w:r>
            <w:r w:rsidRPr="003425A9">
              <w:rPr>
                <w:sz w:val="24"/>
                <w:szCs w:val="24"/>
              </w:rPr>
              <w:t>）</w:t>
            </w:r>
          </w:p>
        </w:tc>
      </w:tr>
    </w:tbl>
    <w:p w14:paraId="287859A3" w14:textId="77777777" w:rsidR="00F2171E" w:rsidRPr="003425A9" w:rsidRDefault="00F2171E" w:rsidP="00F2171E">
      <w:pPr>
        <w:snapToGrid w:val="0"/>
        <w:jc w:val="left"/>
      </w:pPr>
    </w:p>
    <w:p w14:paraId="5146C5D2" w14:textId="77777777" w:rsidR="00B8223B" w:rsidRPr="003425A9" w:rsidRDefault="00B8223B" w:rsidP="00F2171E">
      <w:pPr>
        <w:snapToGrid w:val="0"/>
        <w:jc w:val="left"/>
        <w:sectPr w:rsidR="00B8223B" w:rsidRPr="003425A9" w:rsidSect="00BB7DC5">
          <w:headerReference w:type="default" r:id="rId7"/>
          <w:pgSz w:w="11906" w:h="16838" w:code="9"/>
          <w:pgMar w:top="1418" w:right="1418" w:bottom="1418" w:left="1418" w:header="680" w:footer="680" w:gutter="0"/>
          <w:cols w:space="425"/>
          <w:docGrid w:type="linesAndChars" w:linePitch="311" w:charSpace="-1730"/>
        </w:sectPr>
      </w:pPr>
    </w:p>
    <w:p w14:paraId="0027C679" w14:textId="35C03DC1" w:rsidR="00D06F47" w:rsidRPr="003425A9" w:rsidRDefault="00B13A4E" w:rsidP="00CA73C5">
      <w:pPr>
        <w:snapToGrid w:val="0"/>
        <w:jc w:val="left"/>
        <w:rPr>
          <w:sz w:val="24"/>
          <w:szCs w:val="24"/>
        </w:rPr>
      </w:pPr>
      <w:r w:rsidRPr="003425A9">
        <w:rPr>
          <w:rFonts w:hint="eastAsia"/>
          <w:sz w:val="24"/>
          <w:szCs w:val="24"/>
        </w:rPr>
        <w:lastRenderedPageBreak/>
        <w:t>付属</w:t>
      </w:r>
      <w:r w:rsidR="00F2171E" w:rsidRPr="003425A9">
        <w:rPr>
          <w:rFonts w:hint="eastAsia"/>
          <w:sz w:val="24"/>
          <w:szCs w:val="24"/>
        </w:rPr>
        <w:t>資料（10ページ以内）</w:t>
      </w:r>
    </w:p>
    <w:p w14:paraId="28EB9F16" w14:textId="77777777" w:rsidR="00CA7270" w:rsidRPr="003425A9" w:rsidRDefault="00CA7270" w:rsidP="000C6E4A">
      <w:pPr>
        <w:snapToGrid w:val="0"/>
        <w:ind w:leftChars="-100" w:left="-202"/>
        <w:rPr>
          <w:sz w:val="28"/>
          <w:szCs w:val="28"/>
        </w:rPr>
      </w:pPr>
    </w:p>
    <w:p w14:paraId="05BB6AE1" w14:textId="1858FCEC" w:rsidR="00D06F47" w:rsidRPr="003425A9" w:rsidRDefault="00CA73C5" w:rsidP="000C6E4A">
      <w:pPr>
        <w:snapToGrid w:val="0"/>
        <w:ind w:leftChars="-100" w:left="-202"/>
        <w:rPr>
          <w:sz w:val="28"/>
          <w:szCs w:val="28"/>
        </w:rPr>
      </w:pPr>
      <w:r w:rsidRPr="003425A9">
        <w:rPr>
          <w:rFonts w:hint="eastAsia"/>
          <w:sz w:val="28"/>
          <w:szCs w:val="28"/>
        </w:rPr>
        <w:t>１．代表研究者の主な経歴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2054"/>
        <w:gridCol w:w="7444"/>
      </w:tblGrid>
      <w:tr w:rsidR="003425A9" w:rsidRPr="003425A9" w14:paraId="02C6029E" w14:textId="77777777" w:rsidTr="006F3364">
        <w:tc>
          <w:tcPr>
            <w:tcW w:w="2054" w:type="dxa"/>
            <w:vAlign w:val="center"/>
          </w:tcPr>
          <w:p w14:paraId="250761A9" w14:textId="77777777" w:rsidR="00CA73C5" w:rsidRPr="003425A9" w:rsidRDefault="00CA73C5" w:rsidP="00DB4E8B">
            <w:pPr>
              <w:jc w:val="center"/>
            </w:pPr>
            <w:r w:rsidRPr="003425A9">
              <w:rPr>
                <w:rFonts w:hint="eastAsia"/>
              </w:rPr>
              <w:t>期間（年月～年月）</w:t>
            </w:r>
          </w:p>
        </w:tc>
        <w:tc>
          <w:tcPr>
            <w:tcW w:w="7444" w:type="dxa"/>
            <w:vAlign w:val="center"/>
          </w:tcPr>
          <w:p w14:paraId="273A4DC3" w14:textId="77777777" w:rsidR="00CA73C5" w:rsidRPr="003425A9" w:rsidRDefault="00CA73C5" w:rsidP="00DB4E8B">
            <w:pPr>
              <w:jc w:val="center"/>
            </w:pPr>
            <w:r w:rsidRPr="003425A9">
              <w:rPr>
                <w:rFonts w:hint="eastAsia"/>
              </w:rPr>
              <w:t>職歴，主要研究テーマ，等</w:t>
            </w:r>
          </w:p>
        </w:tc>
      </w:tr>
      <w:tr w:rsidR="003425A9" w:rsidRPr="003425A9" w14:paraId="7B0B2D09" w14:textId="77777777" w:rsidTr="006F3364">
        <w:tc>
          <w:tcPr>
            <w:tcW w:w="2054" w:type="dxa"/>
            <w:vAlign w:val="center"/>
          </w:tcPr>
          <w:p w14:paraId="377D21B9" w14:textId="77777777" w:rsidR="00CA73C5" w:rsidRPr="003425A9" w:rsidRDefault="00CA73C5" w:rsidP="00DB4E8B">
            <w:pPr>
              <w:jc w:val="center"/>
            </w:pPr>
            <w:r w:rsidRPr="003425A9">
              <w:rPr>
                <w:rFonts w:hint="eastAsia"/>
              </w:rPr>
              <w:t>～</w:t>
            </w:r>
          </w:p>
        </w:tc>
        <w:tc>
          <w:tcPr>
            <w:tcW w:w="7444" w:type="dxa"/>
            <w:vAlign w:val="center"/>
          </w:tcPr>
          <w:p w14:paraId="56839476" w14:textId="77777777" w:rsidR="00CA73C5" w:rsidRPr="003425A9" w:rsidRDefault="00CA73C5" w:rsidP="00DB4E8B"/>
          <w:p w14:paraId="10E34CEF" w14:textId="77777777" w:rsidR="00CA73C5" w:rsidRPr="003425A9" w:rsidRDefault="00CA73C5" w:rsidP="00DB4E8B"/>
        </w:tc>
      </w:tr>
      <w:tr w:rsidR="003425A9" w:rsidRPr="003425A9" w14:paraId="75E92025" w14:textId="77777777" w:rsidTr="006F3364">
        <w:tc>
          <w:tcPr>
            <w:tcW w:w="2054" w:type="dxa"/>
            <w:vAlign w:val="center"/>
          </w:tcPr>
          <w:p w14:paraId="7D9F13BD" w14:textId="77777777" w:rsidR="00CA73C5" w:rsidRPr="003425A9" w:rsidRDefault="00CA73C5" w:rsidP="00DB4E8B">
            <w:pPr>
              <w:jc w:val="center"/>
            </w:pPr>
          </w:p>
        </w:tc>
        <w:tc>
          <w:tcPr>
            <w:tcW w:w="7444" w:type="dxa"/>
            <w:vAlign w:val="center"/>
          </w:tcPr>
          <w:p w14:paraId="5AC547A6" w14:textId="77777777" w:rsidR="00CA73C5" w:rsidRPr="003425A9" w:rsidRDefault="00CA73C5" w:rsidP="00DB4E8B"/>
          <w:p w14:paraId="5D5A8D3C" w14:textId="77777777" w:rsidR="00CA73C5" w:rsidRPr="003425A9" w:rsidRDefault="00CA73C5" w:rsidP="00DB4E8B"/>
        </w:tc>
      </w:tr>
      <w:tr w:rsidR="003425A9" w:rsidRPr="003425A9" w14:paraId="6E1E79BE" w14:textId="77777777" w:rsidTr="006F3364">
        <w:tc>
          <w:tcPr>
            <w:tcW w:w="2054" w:type="dxa"/>
            <w:vAlign w:val="center"/>
          </w:tcPr>
          <w:p w14:paraId="3EA7934C" w14:textId="77777777" w:rsidR="00CA73C5" w:rsidRPr="003425A9" w:rsidRDefault="00CA73C5" w:rsidP="00DB4E8B">
            <w:pPr>
              <w:jc w:val="center"/>
            </w:pPr>
          </w:p>
        </w:tc>
        <w:tc>
          <w:tcPr>
            <w:tcW w:w="7444" w:type="dxa"/>
            <w:vAlign w:val="center"/>
          </w:tcPr>
          <w:p w14:paraId="3DCAA0A1" w14:textId="77777777" w:rsidR="00CA73C5" w:rsidRPr="003425A9" w:rsidRDefault="00CA73C5" w:rsidP="00DB4E8B"/>
          <w:p w14:paraId="2181080C" w14:textId="77777777" w:rsidR="00CA73C5" w:rsidRPr="003425A9" w:rsidRDefault="00CA73C5" w:rsidP="00DB4E8B"/>
        </w:tc>
      </w:tr>
      <w:tr w:rsidR="003425A9" w:rsidRPr="003425A9" w14:paraId="3E0BE812" w14:textId="77777777" w:rsidTr="006F3364">
        <w:tc>
          <w:tcPr>
            <w:tcW w:w="2054" w:type="dxa"/>
            <w:vAlign w:val="center"/>
          </w:tcPr>
          <w:p w14:paraId="6BD1430B" w14:textId="77777777" w:rsidR="00F22F1C" w:rsidRPr="003425A9" w:rsidRDefault="00F22F1C" w:rsidP="00DB4E8B">
            <w:pPr>
              <w:jc w:val="center"/>
            </w:pPr>
          </w:p>
        </w:tc>
        <w:tc>
          <w:tcPr>
            <w:tcW w:w="7444" w:type="dxa"/>
            <w:vAlign w:val="center"/>
          </w:tcPr>
          <w:p w14:paraId="552521B3" w14:textId="77777777" w:rsidR="00F22F1C" w:rsidRPr="003425A9" w:rsidRDefault="00F22F1C" w:rsidP="00DB4E8B"/>
          <w:p w14:paraId="5605F81A" w14:textId="69D2C038" w:rsidR="00F22F1C" w:rsidRPr="003425A9" w:rsidRDefault="00F22F1C" w:rsidP="00DB4E8B"/>
        </w:tc>
      </w:tr>
      <w:tr w:rsidR="003425A9" w:rsidRPr="003425A9" w14:paraId="27FC050A" w14:textId="77777777" w:rsidTr="006F3364">
        <w:tc>
          <w:tcPr>
            <w:tcW w:w="2054" w:type="dxa"/>
            <w:vAlign w:val="center"/>
          </w:tcPr>
          <w:p w14:paraId="58C3EDD7" w14:textId="77777777" w:rsidR="00CA73C5" w:rsidRPr="003425A9" w:rsidRDefault="00CA73C5" w:rsidP="00DB4E8B">
            <w:pPr>
              <w:jc w:val="center"/>
            </w:pPr>
          </w:p>
        </w:tc>
        <w:tc>
          <w:tcPr>
            <w:tcW w:w="7444" w:type="dxa"/>
            <w:vAlign w:val="center"/>
          </w:tcPr>
          <w:p w14:paraId="6F88331C" w14:textId="77777777" w:rsidR="00CA73C5" w:rsidRPr="003425A9" w:rsidRDefault="00CA73C5" w:rsidP="00DB4E8B"/>
          <w:p w14:paraId="571DA97D" w14:textId="77777777" w:rsidR="00CA73C5" w:rsidRPr="003425A9" w:rsidRDefault="00CA73C5" w:rsidP="00DB4E8B"/>
        </w:tc>
      </w:tr>
      <w:tr w:rsidR="003425A9" w:rsidRPr="003425A9" w14:paraId="7E6F44C7" w14:textId="77777777" w:rsidTr="006F3364">
        <w:tc>
          <w:tcPr>
            <w:tcW w:w="2054" w:type="dxa"/>
            <w:vAlign w:val="center"/>
          </w:tcPr>
          <w:p w14:paraId="3FC8D961" w14:textId="77777777" w:rsidR="00CA73C5" w:rsidRPr="003425A9" w:rsidRDefault="00CA73C5" w:rsidP="00DB4E8B">
            <w:pPr>
              <w:jc w:val="center"/>
            </w:pPr>
          </w:p>
        </w:tc>
        <w:tc>
          <w:tcPr>
            <w:tcW w:w="7444" w:type="dxa"/>
            <w:vAlign w:val="center"/>
          </w:tcPr>
          <w:p w14:paraId="17483C0D" w14:textId="77777777" w:rsidR="00CA73C5" w:rsidRPr="003425A9" w:rsidRDefault="00CA73C5" w:rsidP="00DB4E8B"/>
          <w:p w14:paraId="49348215" w14:textId="77777777" w:rsidR="00CA73C5" w:rsidRPr="003425A9" w:rsidRDefault="00CA73C5" w:rsidP="00DB4E8B"/>
        </w:tc>
      </w:tr>
    </w:tbl>
    <w:p w14:paraId="0DAE8EBE" w14:textId="77777777" w:rsidR="00D06F47" w:rsidRPr="003425A9" w:rsidRDefault="00D06F47" w:rsidP="00D06F47">
      <w:pPr>
        <w:snapToGrid w:val="0"/>
        <w:ind w:leftChars="100" w:left="202"/>
        <w:rPr>
          <w:sz w:val="18"/>
          <w:szCs w:val="18"/>
        </w:rPr>
      </w:pPr>
      <w:r w:rsidRPr="003425A9">
        <w:rPr>
          <w:rFonts w:hint="eastAsia"/>
          <w:sz w:val="18"/>
          <w:szCs w:val="18"/>
        </w:rPr>
        <w:t>※代表研究者は，大学等（大学院・大学・短大・高専）に所属する研究者（教員等）に限ります。</w:t>
      </w:r>
    </w:p>
    <w:p w14:paraId="7CA6B9A7" w14:textId="77777777" w:rsidR="00D06F47" w:rsidRPr="003425A9" w:rsidRDefault="00D06F47" w:rsidP="00D06F47">
      <w:pPr>
        <w:snapToGrid w:val="0"/>
        <w:ind w:leftChars="100" w:left="202"/>
        <w:rPr>
          <w:sz w:val="18"/>
          <w:szCs w:val="18"/>
        </w:rPr>
      </w:pPr>
      <w:r w:rsidRPr="003425A9">
        <w:rPr>
          <w:rFonts w:hint="eastAsia"/>
          <w:sz w:val="18"/>
          <w:szCs w:val="18"/>
        </w:rPr>
        <w:t xml:space="preserve">　（国･都道府県等や民間の研究機関に所属する研究者や，学生（博士課程含む）は，対象外となります）</w:t>
      </w:r>
    </w:p>
    <w:p w14:paraId="3D5D61C2" w14:textId="77777777" w:rsidR="00F009C1" w:rsidRPr="003425A9" w:rsidRDefault="00F009C1" w:rsidP="000C6E4A">
      <w:pPr>
        <w:snapToGrid w:val="0"/>
        <w:ind w:leftChars="-100" w:left="-202"/>
        <w:rPr>
          <w:sz w:val="24"/>
          <w:szCs w:val="24"/>
        </w:rPr>
      </w:pPr>
    </w:p>
    <w:p w14:paraId="0B02A0EC" w14:textId="06D798A9" w:rsidR="00CA73C5" w:rsidRPr="003425A9" w:rsidRDefault="00CA73C5" w:rsidP="00CA73C5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２．</w:t>
      </w:r>
      <w:r w:rsidR="006553F5" w:rsidRPr="003425A9">
        <w:rPr>
          <w:rFonts w:hint="eastAsia"/>
          <w:sz w:val="28"/>
          <w:szCs w:val="28"/>
        </w:rPr>
        <w:t>代表研究者の主な</w:t>
      </w:r>
      <w:r w:rsidRPr="003425A9">
        <w:rPr>
          <w:rFonts w:hint="eastAsia"/>
          <w:sz w:val="28"/>
          <w:szCs w:val="28"/>
        </w:rPr>
        <w:t>研究実績</w:t>
      </w:r>
      <w:r w:rsidRPr="003425A9">
        <w:rPr>
          <w:rFonts w:hint="eastAsia"/>
          <w:sz w:val="24"/>
          <w:szCs w:val="24"/>
        </w:rPr>
        <w:t>（応募テーマに関連する論文等）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425A9" w:rsidRPr="003425A9" w14:paraId="4A395318" w14:textId="77777777" w:rsidTr="00835046">
        <w:trPr>
          <w:trHeight w:val="141"/>
        </w:trPr>
        <w:tc>
          <w:tcPr>
            <w:tcW w:w="3166" w:type="dxa"/>
            <w:vAlign w:val="center"/>
          </w:tcPr>
          <w:p w14:paraId="7EE437A7" w14:textId="77777777" w:rsidR="00CA73C5" w:rsidRPr="003425A9" w:rsidRDefault="00CA73C5" w:rsidP="00835046">
            <w:pPr>
              <w:jc w:val="center"/>
            </w:pPr>
            <w:r w:rsidRPr="003425A9">
              <w:rPr>
                <w:rFonts w:hint="eastAsia"/>
              </w:rPr>
              <w:t>論文名</w:t>
            </w:r>
          </w:p>
        </w:tc>
        <w:tc>
          <w:tcPr>
            <w:tcW w:w="3166" w:type="dxa"/>
            <w:vAlign w:val="center"/>
          </w:tcPr>
          <w:p w14:paraId="1437EB2C" w14:textId="77777777" w:rsidR="00CA73C5" w:rsidRPr="003425A9" w:rsidRDefault="00CA73C5" w:rsidP="00835046">
            <w:pPr>
              <w:jc w:val="center"/>
            </w:pPr>
            <w:r w:rsidRPr="003425A9">
              <w:rPr>
                <w:rFonts w:hint="eastAsia"/>
              </w:rPr>
              <w:t>著者</w:t>
            </w:r>
          </w:p>
        </w:tc>
        <w:tc>
          <w:tcPr>
            <w:tcW w:w="3166" w:type="dxa"/>
            <w:vAlign w:val="center"/>
          </w:tcPr>
          <w:p w14:paraId="4045A0DF" w14:textId="77777777" w:rsidR="00CA73C5" w:rsidRPr="003425A9" w:rsidRDefault="00CA73C5" w:rsidP="00835046">
            <w:pPr>
              <w:jc w:val="center"/>
            </w:pPr>
            <w:r w:rsidRPr="003425A9">
              <w:rPr>
                <w:rFonts w:hint="eastAsia"/>
              </w:rPr>
              <w:t>掲載誌・号・年月等</w:t>
            </w:r>
          </w:p>
        </w:tc>
      </w:tr>
      <w:tr w:rsidR="003425A9" w:rsidRPr="003425A9" w14:paraId="386B1CEE" w14:textId="77777777" w:rsidTr="00835046">
        <w:tc>
          <w:tcPr>
            <w:tcW w:w="3166" w:type="dxa"/>
            <w:vAlign w:val="center"/>
          </w:tcPr>
          <w:p w14:paraId="14358F85" w14:textId="77777777" w:rsidR="00CA73C5" w:rsidRPr="003425A9" w:rsidRDefault="00CA73C5" w:rsidP="00835046"/>
          <w:p w14:paraId="65CFA5F3" w14:textId="4E6781F0" w:rsidR="00CA73C5" w:rsidRPr="003425A9" w:rsidRDefault="00CA73C5" w:rsidP="00835046"/>
          <w:p w14:paraId="72C71A6B" w14:textId="77777777" w:rsidR="00F22F1C" w:rsidRPr="003425A9" w:rsidRDefault="00F22F1C" w:rsidP="00835046"/>
          <w:p w14:paraId="6A1E43CD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261BF839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1A0E7A00" w14:textId="77777777" w:rsidR="00CA73C5" w:rsidRPr="003425A9" w:rsidRDefault="00CA73C5" w:rsidP="00835046"/>
        </w:tc>
      </w:tr>
      <w:tr w:rsidR="003425A9" w:rsidRPr="003425A9" w14:paraId="52907667" w14:textId="77777777" w:rsidTr="00835046">
        <w:tc>
          <w:tcPr>
            <w:tcW w:w="3166" w:type="dxa"/>
            <w:vAlign w:val="center"/>
          </w:tcPr>
          <w:p w14:paraId="0041A284" w14:textId="77777777" w:rsidR="00CA73C5" w:rsidRPr="003425A9" w:rsidRDefault="00CA73C5" w:rsidP="00835046"/>
          <w:p w14:paraId="71046370" w14:textId="77777777" w:rsidR="00CA73C5" w:rsidRPr="003425A9" w:rsidRDefault="00CA73C5" w:rsidP="00835046"/>
          <w:p w14:paraId="4751CFD2" w14:textId="77777777" w:rsidR="00F22F1C" w:rsidRPr="003425A9" w:rsidRDefault="00F22F1C" w:rsidP="00835046"/>
          <w:p w14:paraId="5067B673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35CF3E42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6A9433B4" w14:textId="77777777" w:rsidR="00CA73C5" w:rsidRPr="003425A9" w:rsidRDefault="00CA73C5" w:rsidP="00835046"/>
        </w:tc>
      </w:tr>
      <w:tr w:rsidR="003425A9" w:rsidRPr="003425A9" w14:paraId="305D0216" w14:textId="77777777" w:rsidTr="00835046">
        <w:tc>
          <w:tcPr>
            <w:tcW w:w="3166" w:type="dxa"/>
            <w:vAlign w:val="center"/>
          </w:tcPr>
          <w:p w14:paraId="0B1B2A7C" w14:textId="77777777" w:rsidR="00CA73C5" w:rsidRPr="003425A9" w:rsidRDefault="00CA73C5" w:rsidP="00835046"/>
          <w:p w14:paraId="2C397B17" w14:textId="77777777" w:rsidR="00CA73C5" w:rsidRPr="003425A9" w:rsidRDefault="00CA73C5" w:rsidP="00835046"/>
          <w:p w14:paraId="646EB445" w14:textId="77777777" w:rsidR="00F22F1C" w:rsidRPr="003425A9" w:rsidRDefault="00F22F1C" w:rsidP="00835046"/>
          <w:p w14:paraId="3433E2FE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4598089C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748F1672" w14:textId="77777777" w:rsidR="00CA73C5" w:rsidRPr="003425A9" w:rsidRDefault="00CA73C5" w:rsidP="00835046"/>
        </w:tc>
      </w:tr>
      <w:tr w:rsidR="003425A9" w:rsidRPr="003425A9" w14:paraId="53A83B33" w14:textId="77777777" w:rsidTr="00835046">
        <w:tc>
          <w:tcPr>
            <w:tcW w:w="3166" w:type="dxa"/>
            <w:vAlign w:val="center"/>
          </w:tcPr>
          <w:p w14:paraId="7B25C467" w14:textId="77777777" w:rsidR="00CA73C5" w:rsidRPr="003425A9" w:rsidRDefault="00CA73C5" w:rsidP="00835046"/>
          <w:p w14:paraId="72ECAF62" w14:textId="77777777" w:rsidR="00CA73C5" w:rsidRPr="003425A9" w:rsidRDefault="00CA73C5" w:rsidP="00835046"/>
          <w:p w14:paraId="495F8DDA" w14:textId="77777777" w:rsidR="00F22F1C" w:rsidRPr="003425A9" w:rsidRDefault="00F22F1C" w:rsidP="00835046"/>
          <w:p w14:paraId="7D112820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163D58A0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4A7DB57C" w14:textId="77777777" w:rsidR="00CA73C5" w:rsidRPr="003425A9" w:rsidRDefault="00CA73C5" w:rsidP="00835046"/>
        </w:tc>
      </w:tr>
      <w:tr w:rsidR="003425A9" w:rsidRPr="003425A9" w14:paraId="36D6752E" w14:textId="77777777" w:rsidTr="00835046">
        <w:tc>
          <w:tcPr>
            <w:tcW w:w="3166" w:type="dxa"/>
            <w:vAlign w:val="center"/>
          </w:tcPr>
          <w:p w14:paraId="77F3F59B" w14:textId="77777777" w:rsidR="00CA73C5" w:rsidRPr="003425A9" w:rsidRDefault="00CA73C5" w:rsidP="00835046"/>
          <w:p w14:paraId="640DEA93" w14:textId="77777777" w:rsidR="00CA73C5" w:rsidRPr="003425A9" w:rsidRDefault="00CA73C5" w:rsidP="00835046"/>
          <w:p w14:paraId="18823947" w14:textId="77777777" w:rsidR="00F22F1C" w:rsidRPr="003425A9" w:rsidRDefault="00F22F1C" w:rsidP="00835046"/>
          <w:p w14:paraId="65223298" w14:textId="077D1150" w:rsidR="00F22F1C" w:rsidRPr="003425A9" w:rsidRDefault="00F22F1C" w:rsidP="00835046"/>
        </w:tc>
        <w:tc>
          <w:tcPr>
            <w:tcW w:w="3166" w:type="dxa"/>
            <w:vAlign w:val="center"/>
          </w:tcPr>
          <w:p w14:paraId="6BFBD1A6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36A6C4BE" w14:textId="77777777" w:rsidR="00CA73C5" w:rsidRPr="003425A9" w:rsidRDefault="00CA73C5" w:rsidP="00835046"/>
        </w:tc>
      </w:tr>
      <w:tr w:rsidR="003425A9" w:rsidRPr="003425A9" w14:paraId="0A0C7F40" w14:textId="77777777" w:rsidTr="00835046">
        <w:tc>
          <w:tcPr>
            <w:tcW w:w="3166" w:type="dxa"/>
            <w:vAlign w:val="center"/>
          </w:tcPr>
          <w:p w14:paraId="5C5A3C7A" w14:textId="77777777" w:rsidR="00CA73C5" w:rsidRPr="003425A9" w:rsidRDefault="00CA73C5" w:rsidP="00835046"/>
          <w:p w14:paraId="0CCEFB33" w14:textId="77777777" w:rsidR="00CA73C5" w:rsidRPr="003425A9" w:rsidRDefault="00CA73C5" w:rsidP="00835046"/>
          <w:p w14:paraId="54B82EC0" w14:textId="77777777" w:rsidR="00F22F1C" w:rsidRPr="003425A9" w:rsidRDefault="00F22F1C" w:rsidP="00835046"/>
          <w:p w14:paraId="7B87960F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1B94C90B" w14:textId="77777777" w:rsidR="00CA73C5" w:rsidRPr="003425A9" w:rsidRDefault="00CA73C5" w:rsidP="00835046"/>
        </w:tc>
        <w:tc>
          <w:tcPr>
            <w:tcW w:w="3166" w:type="dxa"/>
            <w:vAlign w:val="center"/>
          </w:tcPr>
          <w:p w14:paraId="35F16DC2" w14:textId="77777777" w:rsidR="00CA73C5" w:rsidRPr="003425A9" w:rsidRDefault="00CA73C5" w:rsidP="00835046"/>
        </w:tc>
      </w:tr>
    </w:tbl>
    <w:p w14:paraId="203D8554" w14:textId="77777777" w:rsidR="00CA73C5" w:rsidRPr="003425A9" w:rsidRDefault="00CA73C5" w:rsidP="00CA73C5"/>
    <w:p w14:paraId="7B9BA36A" w14:textId="77777777" w:rsidR="00F22F1C" w:rsidRPr="003425A9" w:rsidRDefault="00F22F1C" w:rsidP="00CA73C5"/>
    <w:p w14:paraId="2D26EA8F" w14:textId="77777777" w:rsidR="00F22F1C" w:rsidRPr="003425A9" w:rsidRDefault="00F22F1C" w:rsidP="00CA73C5"/>
    <w:p w14:paraId="4D9EA86A" w14:textId="77777777" w:rsidR="00F22F1C" w:rsidRPr="003425A9" w:rsidRDefault="00F22F1C" w:rsidP="00CA73C5"/>
    <w:p w14:paraId="1FFE7B57" w14:textId="64392784" w:rsidR="00F22F1C" w:rsidRPr="003425A9" w:rsidRDefault="00F22F1C" w:rsidP="00F22F1C">
      <w:pPr>
        <w:snapToGrid w:val="0"/>
        <w:ind w:leftChars="-100" w:left="-202"/>
        <w:rPr>
          <w:sz w:val="28"/>
          <w:szCs w:val="28"/>
        </w:rPr>
      </w:pPr>
      <w:r w:rsidRPr="003425A9">
        <w:rPr>
          <w:rFonts w:hint="eastAsia"/>
          <w:sz w:val="28"/>
          <w:szCs w:val="28"/>
        </w:rPr>
        <w:lastRenderedPageBreak/>
        <w:t>３．研究概要</w:t>
      </w:r>
    </w:p>
    <w:p w14:paraId="00CE89E8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(1)概要</w:t>
      </w:r>
      <w:r w:rsidRPr="003425A9">
        <w:rPr>
          <w:rFonts w:hint="eastAsia"/>
          <w:sz w:val="24"/>
          <w:szCs w:val="24"/>
        </w:rPr>
        <w:t>（研究着想の経緯，研究の目的，内容をご記入下さい）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5F402B58" w14:textId="77777777" w:rsidTr="00835046">
        <w:tc>
          <w:tcPr>
            <w:tcW w:w="9498" w:type="dxa"/>
          </w:tcPr>
          <w:p w14:paraId="0E8D3FD5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5BD68AD9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50997C36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B3F0FD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D4E837E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381745F3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FE3588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FC96B9E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D328E66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478DBE97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3D5711D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4E61193C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E11F95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1298A4E8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4FB0145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C6C754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57DB1980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B6E2A0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1C4E2E6C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E57B8B3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655B892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196712A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3800D9C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296D9BD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02BE6B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3BCBA669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0EBBE303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5900ADE6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(2)特色</w:t>
      </w:r>
      <w:r w:rsidRPr="003425A9">
        <w:rPr>
          <w:rFonts w:hint="eastAsia"/>
          <w:sz w:val="24"/>
          <w:szCs w:val="24"/>
        </w:rPr>
        <w:t>（学術的な意義，独創性，先駆的内容をご記入下さい）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4BA121B2" w14:textId="77777777" w:rsidTr="00835046">
        <w:tc>
          <w:tcPr>
            <w:tcW w:w="9498" w:type="dxa"/>
          </w:tcPr>
          <w:p w14:paraId="0A1C3928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7C97CE2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7C8E3A4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40D1AFAB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474D0997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175B0DB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4B0EBAF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F269349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55ED01EE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06FD9F6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5E09655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980C20C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7F96939C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4EA9C1BB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6179F8BA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lastRenderedPageBreak/>
        <w:t>(3)発展性</w:t>
      </w:r>
      <w:r w:rsidRPr="003425A9">
        <w:rPr>
          <w:rFonts w:hint="eastAsia"/>
          <w:sz w:val="24"/>
          <w:szCs w:val="24"/>
        </w:rPr>
        <w:t>（社会的要請，実用性向上への貢献，将来の発展性，下水道分野での適用性や期待できる効果，などをご記入下さい）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3DF0F816" w14:textId="77777777" w:rsidTr="00835046">
        <w:tc>
          <w:tcPr>
            <w:tcW w:w="9498" w:type="dxa"/>
          </w:tcPr>
          <w:p w14:paraId="1F47D096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119DC3E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822F084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F71E86B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FEE436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29DEF2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FEDD3A3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BA8492B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0C93763C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739CD128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3DB4C288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51DCEDE7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239FA105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606A3177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64F89B63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306E1A27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(4)研究計画</w:t>
      </w:r>
      <w:r w:rsidRPr="003425A9">
        <w:rPr>
          <w:rFonts w:hint="eastAsia"/>
          <w:sz w:val="24"/>
          <w:szCs w:val="24"/>
        </w:rPr>
        <w:t>（主な研究項目，研究方法，実施時期，などをご記入下さい）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0E38FEBA" w14:textId="77777777" w:rsidTr="00835046">
        <w:tc>
          <w:tcPr>
            <w:tcW w:w="9498" w:type="dxa"/>
          </w:tcPr>
          <w:p w14:paraId="0AEE274F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D66ACB5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16FC7FA3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FB948A2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32246670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397AACA2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638564A0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2B3D0BD7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639BCBAA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57C9E6CC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01E1F451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7943D013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3EA67BB3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3A464997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548C203E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74F1699D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43FFEE28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22E28442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323D837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06CF3D8F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60BF0513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7C707C22" w14:textId="77777777" w:rsidR="00B8223B" w:rsidRPr="003425A9" w:rsidRDefault="00B8223B" w:rsidP="00835046">
            <w:pPr>
              <w:snapToGrid w:val="0"/>
              <w:rPr>
                <w:sz w:val="24"/>
                <w:szCs w:val="24"/>
              </w:rPr>
            </w:pPr>
          </w:p>
          <w:p w14:paraId="7CE84F8D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  <w:p w14:paraId="7740DBB1" w14:textId="77777777" w:rsidR="00F22F1C" w:rsidRPr="003425A9" w:rsidRDefault="00F22F1C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3B90EEED" w14:textId="77777777" w:rsidR="00F22F1C" w:rsidRPr="003425A9" w:rsidRDefault="00F22F1C" w:rsidP="00F22F1C">
      <w:pPr>
        <w:snapToGrid w:val="0"/>
        <w:ind w:leftChars="-100" w:left="-202"/>
        <w:rPr>
          <w:sz w:val="24"/>
          <w:szCs w:val="24"/>
        </w:rPr>
      </w:pPr>
    </w:p>
    <w:p w14:paraId="336E7B75" w14:textId="77777777" w:rsidR="00CA73C5" w:rsidRPr="003425A9" w:rsidRDefault="00CA73C5" w:rsidP="000C6E4A">
      <w:pPr>
        <w:snapToGrid w:val="0"/>
        <w:ind w:leftChars="-100" w:left="-202"/>
        <w:rPr>
          <w:sz w:val="24"/>
          <w:szCs w:val="24"/>
        </w:rPr>
      </w:pPr>
    </w:p>
    <w:p w14:paraId="3D4D695F" w14:textId="45937FCB" w:rsidR="00CA73C5" w:rsidRPr="003425A9" w:rsidRDefault="00F22F1C" w:rsidP="000C6E4A">
      <w:pPr>
        <w:snapToGrid w:val="0"/>
        <w:ind w:leftChars="-100" w:left="-202"/>
        <w:rPr>
          <w:sz w:val="28"/>
          <w:szCs w:val="28"/>
        </w:rPr>
      </w:pPr>
      <w:r w:rsidRPr="003425A9">
        <w:rPr>
          <w:rFonts w:hint="eastAsia"/>
          <w:sz w:val="28"/>
          <w:szCs w:val="28"/>
        </w:rPr>
        <w:lastRenderedPageBreak/>
        <w:t>４．研究体制</w:t>
      </w:r>
    </w:p>
    <w:p w14:paraId="725E59CC" w14:textId="555FF4FB" w:rsidR="000C6E4A" w:rsidRPr="003425A9" w:rsidRDefault="00F22F1C" w:rsidP="000C6E4A">
      <w:pPr>
        <w:snapToGrid w:val="0"/>
        <w:ind w:leftChars="-100" w:left="-202"/>
        <w:rPr>
          <w:sz w:val="28"/>
          <w:szCs w:val="28"/>
        </w:rPr>
      </w:pPr>
      <w:r w:rsidRPr="003425A9">
        <w:rPr>
          <w:rFonts w:hint="eastAsia"/>
          <w:sz w:val="28"/>
          <w:szCs w:val="28"/>
        </w:rPr>
        <w:t>(1)</w:t>
      </w:r>
      <w:r w:rsidR="00242493" w:rsidRPr="003425A9">
        <w:rPr>
          <w:rFonts w:hint="eastAsia"/>
          <w:sz w:val="28"/>
          <w:szCs w:val="28"/>
        </w:rPr>
        <w:t>共同研究者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1560"/>
        <w:gridCol w:w="2675"/>
        <w:gridCol w:w="5263"/>
      </w:tblGrid>
      <w:tr w:rsidR="003425A9" w:rsidRPr="003425A9" w14:paraId="62533B2D" w14:textId="58509128" w:rsidTr="00C810CC">
        <w:trPr>
          <w:trHeight w:val="141"/>
        </w:trPr>
        <w:tc>
          <w:tcPr>
            <w:tcW w:w="1560" w:type="dxa"/>
            <w:vAlign w:val="center"/>
          </w:tcPr>
          <w:p w14:paraId="28A7DBED" w14:textId="6E0B131C" w:rsidR="00242493" w:rsidRPr="003425A9" w:rsidRDefault="00242493" w:rsidP="00D1499B">
            <w:pPr>
              <w:jc w:val="center"/>
            </w:pPr>
            <w:r w:rsidRPr="003425A9">
              <w:rPr>
                <w:rFonts w:hint="eastAsia"/>
              </w:rPr>
              <w:t>氏名</w:t>
            </w:r>
          </w:p>
        </w:tc>
        <w:tc>
          <w:tcPr>
            <w:tcW w:w="2675" w:type="dxa"/>
            <w:vAlign w:val="center"/>
          </w:tcPr>
          <w:p w14:paraId="4AACCD77" w14:textId="22CD8B69" w:rsidR="00242493" w:rsidRPr="003425A9" w:rsidRDefault="00242493" w:rsidP="00D1499B">
            <w:pPr>
              <w:jc w:val="center"/>
            </w:pPr>
            <w:r w:rsidRPr="003425A9">
              <w:rPr>
                <w:rFonts w:hint="eastAsia"/>
              </w:rPr>
              <w:t>所属機関・部署・職位</w:t>
            </w:r>
          </w:p>
        </w:tc>
        <w:tc>
          <w:tcPr>
            <w:tcW w:w="5263" w:type="dxa"/>
            <w:vAlign w:val="center"/>
          </w:tcPr>
          <w:p w14:paraId="25DD9AE0" w14:textId="2DCA1C1C" w:rsidR="00242493" w:rsidRPr="003425A9" w:rsidRDefault="00242493" w:rsidP="00D1499B">
            <w:pPr>
              <w:jc w:val="center"/>
            </w:pPr>
            <w:r w:rsidRPr="003425A9">
              <w:rPr>
                <w:rFonts w:hint="eastAsia"/>
              </w:rPr>
              <w:t>役割分担</w:t>
            </w:r>
          </w:p>
        </w:tc>
      </w:tr>
      <w:tr w:rsidR="003425A9" w:rsidRPr="003425A9" w14:paraId="61DDEACF" w14:textId="0999341B" w:rsidTr="00C810CC">
        <w:tc>
          <w:tcPr>
            <w:tcW w:w="1560" w:type="dxa"/>
            <w:vAlign w:val="center"/>
          </w:tcPr>
          <w:p w14:paraId="2E120B3C" w14:textId="10BA42B3" w:rsidR="00242493" w:rsidRPr="003425A9" w:rsidRDefault="00242493" w:rsidP="00A74576"/>
        </w:tc>
        <w:tc>
          <w:tcPr>
            <w:tcW w:w="2675" w:type="dxa"/>
            <w:vAlign w:val="center"/>
          </w:tcPr>
          <w:p w14:paraId="30CDCA7D" w14:textId="4EF10E31" w:rsidR="00242493" w:rsidRPr="003425A9" w:rsidRDefault="00242493" w:rsidP="00A74576"/>
        </w:tc>
        <w:tc>
          <w:tcPr>
            <w:tcW w:w="5263" w:type="dxa"/>
            <w:vAlign w:val="center"/>
          </w:tcPr>
          <w:p w14:paraId="67458FFD" w14:textId="77777777" w:rsidR="00242493" w:rsidRPr="003425A9" w:rsidRDefault="00242493" w:rsidP="00A74576"/>
          <w:p w14:paraId="31D5D04E" w14:textId="77777777" w:rsidR="00C810CC" w:rsidRPr="003425A9" w:rsidRDefault="00C810CC" w:rsidP="00A74576"/>
          <w:p w14:paraId="5570AADA" w14:textId="427C33A3" w:rsidR="00F009C1" w:rsidRPr="003425A9" w:rsidRDefault="00F009C1" w:rsidP="00A74576"/>
        </w:tc>
      </w:tr>
      <w:tr w:rsidR="003425A9" w:rsidRPr="003425A9" w14:paraId="114052A1" w14:textId="77777777" w:rsidTr="00C810CC">
        <w:tc>
          <w:tcPr>
            <w:tcW w:w="1560" w:type="dxa"/>
            <w:vAlign w:val="center"/>
          </w:tcPr>
          <w:p w14:paraId="3610F491" w14:textId="77777777" w:rsidR="00242493" w:rsidRPr="003425A9" w:rsidRDefault="00242493" w:rsidP="00A74576"/>
        </w:tc>
        <w:tc>
          <w:tcPr>
            <w:tcW w:w="2675" w:type="dxa"/>
            <w:vAlign w:val="center"/>
          </w:tcPr>
          <w:p w14:paraId="43832123" w14:textId="77777777" w:rsidR="00242493" w:rsidRPr="003425A9" w:rsidRDefault="00242493" w:rsidP="00A74576"/>
        </w:tc>
        <w:tc>
          <w:tcPr>
            <w:tcW w:w="5263" w:type="dxa"/>
            <w:vAlign w:val="center"/>
          </w:tcPr>
          <w:p w14:paraId="29B0B369" w14:textId="77777777" w:rsidR="00242493" w:rsidRPr="003425A9" w:rsidRDefault="00242493" w:rsidP="00A74576"/>
          <w:p w14:paraId="3E861496" w14:textId="77777777" w:rsidR="00C810CC" w:rsidRPr="003425A9" w:rsidRDefault="00C810CC" w:rsidP="00A74576"/>
          <w:p w14:paraId="189B19FA" w14:textId="72A4FCE0" w:rsidR="00F009C1" w:rsidRPr="003425A9" w:rsidRDefault="00F009C1" w:rsidP="00A74576"/>
        </w:tc>
      </w:tr>
      <w:tr w:rsidR="003425A9" w:rsidRPr="003425A9" w14:paraId="72BAA3D2" w14:textId="77777777" w:rsidTr="00C810CC">
        <w:tc>
          <w:tcPr>
            <w:tcW w:w="1560" w:type="dxa"/>
            <w:vAlign w:val="center"/>
          </w:tcPr>
          <w:p w14:paraId="6CDB7CD0" w14:textId="77777777" w:rsidR="00242493" w:rsidRPr="003425A9" w:rsidRDefault="00242493" w:rsidP="00A74576"/>
        </w:tc>
        <w:tc>
          <w:tcPr>
            <w:tcW w:w="2675" w:type="dxa"/>
            <w:vAlign w:val="center"/>
          </w:tcPr>
          <w:p w14:paraId="3B503644" w14:textId="77777777" w:rsidR="00242493" w:rsidRPr="003425A9" w:rsidRDefault="00242493" w:rsidP="00A74576"/>
        </w:tc>
        <w:tc>
          <w:tcPr>
            <w:tcW w:w="5263" w:type="dxa"/>
            <w:vAlign w:val="center"/>
          </w:tcPr>
          <w:p w14:paraId="6E15128C" w14:textId="77777777" w:rsidR="00242493" w:rsidRPr="003425A9" w:rsidRDefault="00242493" w:rsidP="00A74576"/>
          <w:p w14:paraId="35654712" w14:textId="77777777" w:rsidR="00C810CC" w:rsidRPr="003425A9" w:rsidRDefault="00C810CC" w:rsidP="00A74576"/>
          <w:p w14:paraId="0F3EAE8A" w14:textId="38D09808" w:rsidR="00F009C1" w:rsidRPr="003425A9" w:rsidRDefault="00F009C1" w:rsidP="00A74576"/>
        </w:tc>
      </w:tr>
      <w:tr w:rsidR="003425A9" w:rsidRPr="003425A9" w14:paraId="3C09F5F2" w14:textId="77777777" w:rsidTr="00C810CC">
        <w:tc>
          <w:tcPr>
            <w:tcW w:w="1560" w:type="dxa"/>
            <w:vAlign w:val="center"/>
          </w:tcPr>
          <w:p w14:paraId="65DC43F6" w14:textId="77777777" w:rsidR="00242493" w:rsidRPr="003425A9" w:rsidRDefault="00242493" w:rsidP="00A74576"/>
        </w:tc>
        <w:tc>
          <w:tcPr>
            <w:tcW w:w="2675" w:type="dxa"/>
            <w:vAlign w:val="center"/>
          </w:tcPr>
          <w:p w14:paraId="4E283445" w14:textId="77777777" w:rsidR="00242493" w:rsidRPr="003425A9" w:rsidRDefault="00242493" w:rsidP="00A74576"/>
        </w:tc>
        <w:tc>
          <w:tcPr>
            <w:tcW w:w="5263" w:type="dxa"/>
            <w:vAlign w:val="center"/>
          </w:tcPr>
          <w:p w14:paraId="68F2316D" w14:textId="0964410E" w:rsidR="00242493" w:rsidRPr="003425A9" w:rsidRDefault="00242493" w:rsidP="00A74576"/>
          <w:p w14:paraId="66205C72" w14:textId="77777777" w:rsidR="00F009C1" w:rsidRPr="003425A9" w:rsidRDefault="00F009C1" w:rsidP="00A74576"/>
          <w:p w14:paraId="776A173A" w14:textId="39756D63" w:rsidR="00C810CC" w:rsidRPr="003425A9" w:rsidRDefault="00C810CC" w:rsidP="00A74576"/>
        </w:tc>
      </w:tr>
      <w:tr w:rsidR="003425A9" w:rsidRPr="003425A9" w14:paraId="489A8B0F" w14:textId="77777777" w:rsidTr="00C810CC">
        <w:tc>
          <w:tcPr>
            <w:tcW w:w="1560" w:type="dxa"/>
            <w:vAlign w:val="center"/>
          </w:tcPr>
          <w:p w14:paraId="45079BEE" w14:textId="77777777" w:rsidR="00242493" w:rsidRPr="003425A9" w:rsidRDefault="00242493" w:rsidP="00A74576"/>
        </w:tc>
        <w:tc>
          <w:tcPr>
            <w:tcW w:w="2675" w:type="dxa"/>
            <w:vAlign w:val="center"/>
          </w:tcPr>
          <w:p w14:paraId="4FF5C30A" w14:textId="77777777" w:rsidR="00242493" w:rsidRPr="003425A9" w:rsidRDefault="00242493" w:rsidP="00A74576"/>
        </w:tc>
        <w:tc>
          <w:tcPr>
            <w:tcW w:w="5263" w:type="dxa"/>
            <w:vAlign w:val="center"/>
          </w:tcPr>
          <w:p w14:paraId="062625C1" w14:textId="77777777" w:rsidR="00242493" w:rsidRPr="003425A9" w:rsidRDefault="00242493" w:rsidP="00A74576"/>
          <w:p w14:paraId="7D504AB0" w14:textId="77777777" w:rsidR="00C810CC" w:rsidRPr="003425A9" w:rsidRDefault="00C810CC" w:rsidP="00A74576"/>
          <w:p w14:paraId="22483EB6" w14:textId="27CCF7EF" w:rsidR="00F009C1" w:rsidRPr="003425A9" w:rsidRDefault="00F009C1" w:rsidP="00A74576"/>
        </w:tc>
      </w:tr>
    </w:tbl>
    <w:p w14:paraId="5FD4A43A" w14:textId="46D2124F" w:rsidR="00CA73C5" w:rsidRPr="003425A9" w:rsidRDefault="00CA73C5" w:rsidP="00CA73C5">
      <w:pPr>
        <w:snapToGrid w:val="0"/>
        <w:ind w:leftChars="100" w:left="202"/>
        <w:rPr>
          <w:sz w:val="18"/>
          <w:szCs w:val="18"/>
        </w:rPr>
      </w:pPr>
      <w:r w:rsidRPr="003425A9">
        <w:rPr>
          <w:rFonts w:hint="eastAsia"/>
          <w:sz w:val="18"/>
          <w:szCs w:val="18"/>
        </w:rPr>
        <w:t>※共同研究者は，大学等（大学院・大学・短大・高専）に所属する研究者（教員等）</w:t>
      </w:r>
      <w:r w:rsidR="00EA373F" w:rsidRPr="003425A9">
        <w:rPr>
          <w:rFonts w:hint="eastAsia"/>
          <w:sz w:val="18"/>
          <w:szCs w:val="18"/>
        </w:rPr>
        <w:t>や学生</w:t>
      </w:r>
      <w:r w:rsidRPr="003425A9">
        <w:rPr>
          <w:rFonts w:hint="eastAsia"/>
          <w:sz w:val="18"/>
          <w:szCs w:val="18"/>
        </w:rPr>
        <w:t>に限ります。</w:t>
      </w:r>
    </w:p>
    <w:p w14:paraId="7BAD3CF4" w14:textId="04154542" w:rsidR="00CA73C5" w:rsidRPr="003425A9" w:rsidRDefault="00CA73C5" w:rsidP="00CA73C5">
      <w:pPr>
        <w:snapToGrid w:val="0"/>
        <w:ind w:leftChars="100" w:left="202"/>
        <w:rPr>
          <w:sz w:val="18"/>
          <w:szCs w:val="18"/>
        </w:rPr>
      </w:pPr>
      <w:r w:rsidRPr="003425A9">
        <w:rPr>
          <w:rFonts w:hint="eastAsia"/>
          <w:sz w:val="18"/>
          <w:szCs w:val="18"/>
        </w:rPr>
        <w:t xml:space="preserve">　（国･都道府県等や民間の研究機関に所属する研究者は，</w:t>
      </w:r>
      <w:r w:rsidR="00B8223B" w:rsidRPr="003425A9">
        <w:rPr>
          <w:rFonts w:hint="eastAsia"/>
          <w:sz w:val="18"/>
          <w:szCs w:val="18"/>
        </w:rPr>
        <w:t>含めないでください</w:t>
      </w:r>
      <w:r w:rsidRPr="003425A9">
        <w:rPr>
          <w:rFonts w:hint="eastAsia"/>
          <w:sz w:val="18"/>
          <w:szCs w:val="18"/>
        </w:rPr>
        <w:t>）</w:t>
      </w:r>
    </w:p>
    <w:p w14:paraId="1985F965" w14:textId="600EF5FF" w:rsidR="000C6E4A" w:rsidRPr="003425A9" w:rsidRDefault="000C6E4A" w:rsidP="000C6E4A"/>
    <w:p w14:paraId="41BD9B0E" w14:textId="745CDCC7" w:rsidR="00B84A00" w:rsidRPr="003425A9" w:rsidRDefault="00B8223B" w:rsidP="00B8223B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(2)</w:t>
      </w:r>
      <w:r w:rsidR="009C75AD" w:rsidRPr="003425A9">
        <w:rPr>
          <w:rFonts w:hint="eastAsia"/>
          <w:sz w:val="28"/>
          <w:szCs w:val="28"/>
        </w:rPr>
        <w:t>研究協力</w:t>
      </w:r>
      <w:r w:rsidR="00C153EC" w:rsidRPr="003425A9">
        <w:rPr>
          <w:rFonts w:hint="eastAsia"/>
          <w:sz w:val="28"/>
          <w:szCs w:val="28"/>
        </w:rPr>
        <w:t>体制</w:t>
      </w:r>
      <w:r w:rsidR="00BB572D" w:rsidRPr="003425A9">
        <w:rPr>
          <w:rFonts w:hint="eastAsia"/>
          <w:sz w:val="24"/>
          <w:szCs w:val="24"/>
        </w:rPr>
        <w:t>（</w:t>
      </w:r>
      <w:r w:rsidR="00B84A00" w:rsidRPr="003425A9">
        <w:rPr>
          <w:rFonts w:hint="eastAsia"/>
          <w:sz w:val="24"/>
          <w:szCs w:val="24"/>
        </w:rPr>
        <w:t>国･都道府県等や民間の研究機関</w:t>
      </w:r>
      <w:r w:rsidR="00BB572D" w:rsidRPr="003425A9">
        <w:rPr>
          <w:rFonts w:hint="eastAsia"/>
          <w:sz w:val="24"/>
          <w:szCs w:val="24"/>
        </w:rPr>
        <w:t>等の組織</w:t>
      </w:r>
      <w:r w:rsidR="002C3DA5" w:rsidRPr="003425A9">
        <w:rPr>
          <w:rFonts w:hint="eastAsia"/>
          <w:sz w:val="24"/>
          <w:szCs w:val="24"/>
        </w:rPr>
        <w:t>や</w:t>
      </w:r>
      <w:r w:rsidR="00BB572D" w:rsidRPr="003425A9">
        <w:rPr>
          <w:rFonts w:hint="eastAsia"/>
          <w:sz w:val="24"/>
          <w:szCs w:val="24"/>
        </w:rPr>
        <w:t>研究者との協力や，実証フィールド等</w:t>
      </w:r>
      <w:r w:rsidR="00CA7270" w:rsidRPr="003425A9">
        <w:rPr>
          <w:rFonts w:hint="eastAsia"/>
          <w:sz w:val="24"/>
          <w:szCs w:val="24"/>
        </w:rPr>
        <w:t>などを予定されている場合に</w:t>
      </w:r>
      <w:r w:rsidR="00BF5CE4" w:rsidRPr="003425A9">
        <w:rPr>
          <w:rFonts w:hint="eastAsia"/>
          <w:sz w:val="24"/>
          <w:szCs w:val="24"/>
        </w:rPr>
        <w:t>，差支えない範囲で</w:t>
      </w:r>
      <w:r w:rsidR="00CA7270" w:rsidRPr="003425A9">
        <w:rPr>
          <w:rFonts w:hint="eastAsia"/>
          <w:sz w:val="24"/>
          <w:szCs w:val="24"/>
        </w:rPr>
        <w:t>ご記入下さい。）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1B00CFAA" w14:textId="77777777" w:rsidTr="00835046">
        <w:tc>
          <w:tcPr>
            <w:tcW w:w="9498" w:type="dxa"/>
          </w:tcPr>
          <w:p w14:paraId="7A3464CF" w14:textId="77777777" w:rsidR="009C75AD" w:rsidRPr="003425A9" w:rsidRDefault="009C75AD" w:rsidP="00835046">
            <w:pPr>
              <w:snapToGrid w:val="0"/>
              <w:rPr>
                <w:sz w:val="24"/>
                <w:szCs w:val="24"/>
              </w:rPr>
            </w:pPr>
          </w:p>
          <w:p w14:paraId="470C5907" w14:textId="77777777" w:rsidR="009C75AD" w:rsidRPr="003425A9" w:rsidRDefault="009C75AD" w:rsidP="00835046">
            <w:pPr>
              <w:snapToGrid w:val="0"/>
              <w:rPr>
                <w:sz w:val="24"/>
                <w:szCs w:val="24"/>
              </w:rPr>
            </w:pPr>
          </w:p>
          <w:p w14:paraId="3FC036E3" w14:textId="77777777" w:rsidR="009C75AD" w:rsidRPr="003425A9" w:rsidRDefault="009C75AD" w:rsidP="00835046">
            <w:pPr>
              <w:snapToGrid w:val="0"/>
              <w:rPr>
                <w:sz w:val="24"/>
                <w:szCs w:val="24"/>
              </w:rPr>
            </w:pPr>
          </w:p>
          <w:p w14:paraId="78D92D2F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383478BA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6B55CD3C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45C8C017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0556F131" w14:textId="77777777" w:rsidR="009C75AD" w:rsidRPr="003425A9" w:rsidRDefault="009C75AD" w:rsidP="00835046">
            <w:pPr>
              <w:snapToGrid w:val="0"/>
              <w:rPr>
                <w:sz w:val="24"/>
                <w:szCs w:val="24"/>
              </w:rPr>
            </w:pPr>
          </w:p>
          <w:p w14:paraId="736F9700" w14:textId="77777777" w:rsidR="009C75AD" w:rsidRPr="003425A9" w:rsidRDefault="009C75AD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092B7F8F" w14:textId="77777777" w:rsidR="009C75AD" w:rsidRPr="003425A9" w:rsidRDefault="009C75AD" w:rsidP="009C75AD">
      <w:pPr>
        <w:snapToGrid w:val="0"/>
        <w:ind w:leftChars="-100" w:left="-202"/>
        <w:rPr>
          <w:sz w:val="24"/>
          <w:szCs w:val="24"/>
        </w:rPr>
      </w:pPr>
    </w:p>
    <w:p w14:paraId="064A2A4A" w14:textId="556E961E" w:rsidR="00CA7270" w:rsidRPr="003425A9" w:rsidRDefault="00CA7270" w:rsidP="00CA7270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8"/>
          <w:szCs w:val="28"/>
        </w:rPr>
        <w:t>(3)</w:t>
      </w:r>
      <w:r w:rsidR="00BF5CE4" w:rsidRPr="003425A9">
        <w:rPr>
          <w:rFonts w:hint="eastAsia"/>
          <w:sz w:val="28"/>
          <w:szCs w:val="28"/>
        </w:rPr>
        <w:t>既往</w:t>
      </w:r>
      <w:r w:rsidR="008C5715" w:rsidRPr="003425A9">
        <w:rPr>
          <w:rFonts w:hint="eastAsia"/>
          <w:sz w:val="28"/>
          <w:szCs w:val="28"/>
        </w:rPr>
        <w:t>研究</w:t>
      </w:r>
      <w:r w:rsidR="00BF5CE4" w:rsidRPr="003425A9">
        <w:rPr>
          <w:rFonts w:hint="eastAsia"/>
          <w:sz w:val="24"/>
          <w:szCs w:val="24"/>
        </w:rPr>
        <w:t>（</w:t>
      </w:r>
      <w:r w:rsidR="003D3328" w:rsidRPr="003425A9">
        <w:rPr>
          <w:rFonts w:hint="eastAsia"/>
          <w:sz w:val="24"/>
          <w:szCs w:val="24"/>
        </w:rPr>
        <w:t>研究体制内で</w:t>
      </w:r>
      <w:r w:rsidR="008C5715" w:rsidRPr="003425A9">
        <w:rPr>
          <w:rFonts w:hint="eastAsia"/>
          <w:sz w:val="24"/>
          <w:szCs w:val="24"/>
        </w:rPr>
        <w:t>応募</w:t>
      </w:r>
      <w:r w:rsidR="003D3328" w:rsidRPr="003425A9">
        <w:rPr>
          <w:rFonts w:hint="eastAsia"/>
          <w:sz w:val="24"/>
          <w:szCs w:val="24"/>
        </w:rPr>
        <w:t>テーマ</w:t>
      </w:r>
      <w:r w:rsidR="00C153EC" w:rsidRPr="003425A9">
        <w:rPr>
          <w:rFonts w:hint="eastAsia"/>
          <w:sz w:val="24"/>
          <w:szCs w:val="24"/>
        </w:rPr>
        <w:t>関連の</w:t>
      </w:r>
      <w:r w:rsidR="008C5715" w:rsidRPr="003425A9">
        <w:rPr>
          <w:rFonts w:hint="eastAsia"/>
          <w:sz w:val="24"/>
          <w:szCs w:val="24"/>
        </w:rPr>
        <w:t>研究</w:t>
      </w:r>
      <w:r w:rsidR="00C153EC" w:rsidRPr="003425A9">
        <w:rPr>
          <w:rFonts w:hint="eastAsia"/>
          <w:sz w:val="24"/>
          <w:szCs w:val="24"/>
        </w:rPr>
        <w:t>実績</w:t>
      </w:r>
      <w:r w:rsidR="0002529A" w:rsidRPr="003425A9">
        <w:rPr>
          <w:rFonts w:hint="eastAsia"/>
          <w:sz w:val="24"/>
          <w:szCs w:val="24"/>
        </w:rPr>
        <w:t>等</w:t>
      </w:r>
      <w:r w:rsidR="003D3328" w:rsidRPr="003425A9">
        <w:rPr>
          <w:rFonts w:hint="eastAsia"/>
          <w:sz w:val="24"/>
          <w:szCs w:val="24"/>
        </w:rPr>
        <w:t>がある場合に</w:t>
      </w:r>
      <w:r w:rsidR="008C5715" w:rsidRPr="003425A9">
        <w:rPr>
          <w:rFonts w:hint="eastAsia"/>
          <w:sz w:val="24"/>
          <w:szCs w:val="24"/>
        </w:rPr>
        <w:t>ご記入下さい。</w:t>
      </w:r>
      <w:r w:rsidRPr="003425A9">
        <w:rPr>
          <w:rFonts w:hint="eastAsia"/>
          <w:sz w:val="24"/>
          <w:szCs w:val="24"/>
        </w:rPr>
        <w:t>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9498"/>
      </w:tblGrid>
      <w:tr w:rsidR="003425A9" w:rsidRPr="003425A9" w14:paraId="16CA70BC" w14:textId="77777777" w:rsidTr="00835046">
        <w:tc>
          <w:tcPr>
            <w:tcW w:w="9498" w:type="dxa"/>
          </w:tcPr>
          <w:p w14:paraId="6645144D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0328A964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49F70585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249B8EE5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7EC5ADEC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00AE228F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33708A1D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7F6F3CEB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  <w:p w14:paraId="69810C86" w14:textId="77777777" w:rsidR="00CA7270" w:rsidRPr="003425A9" w:rsidRDefault="00CA7270" w:rsidP="00835046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4F43D1F3" w14:textId="77777777" w:rsidR="00C153EC" w:rsidRPr="003425A9" w:rsidRDefault="00C153EC" w:rsidP="00C153EC">
      <w:pPr>
        <w:snapToGrid w:val="0"/>
        <w:ind w:leftChars="-100" w:left="-202"/>
        <w:rPr>
          <w:sz w:val="24"/>
          <w:szCs w:val="24"/>
        </w:rPr>
      </w:pPr>
    </w:p>
    <w:p w14:paraId="0B1F009B" w14:textId="77777777" w:rsidR="00C153EC" w:rsidRPr="003425A9" w:rsidRDefault="00C153EC" w:rsidP="00C153EC">
      <w:pPr>
        <w:snapToGrid w:val="0"/>
        <w:ind w:leftChars="-100" w:left="-202"/>
        <w:rPr>
          <w:sz w:val="24"/>
          <w:szCs w:val="24"/>
        </w:rPr>
      </w:pPr>
    </w:p>
    <w:p w14:paraId="6A558E58" w14:textId="77777777" w:rsidR="00C153EC" w:rsidRPr="003425A9" w:rsidRDefault="00C153EC" w:rsidP="00C153EC">
      <w:pPr>
        <w:snapToGrid w:val="0"/>
        <w:ind w:leftChars="-100" w:left="-202"/>
        <w:rPr>
          <w:sz w:val="24"/>
          <w:szCs w:val="24"/>
        </w:rPr>
      </w:pPr>
    </w:p>
    <w:p w14:paraId="3C255BFE" w14:textId="5CADF33B" w:rsidR="000C6E4A" w:rsidRPr="001143FF" w:rsidRDefault="0070091D" w:rsidP="000C6E4A">
      <w:pPr>
        <w:snapToGrid w:val="0"/>
        <w:ind w:leftChars="-100" w:left="-202"/>
        <w:rPr>
          <w:sz w:val="24"/>
          <w:szCs w:val="24"/>
        </w:rPr>
      </w:pPr>
      <w:r w:rsidRPr="003425A9">
        <w:rPr>
          <w:rFonts w:hint="eastAsia"/>
          <w:sz w:val="24"/>
          <w:szCs w:val="24"/>
        </w:rPr>
        <w:lastRenderedPageBreak/>
        <w:t>6</w:t>
      </w:r>
      <w:r w:rsidR="000C6E4A" w:rsidRPr="003425A9">
        <w:rPr>
          <w:rFonts w:hint="eastAsia"/>
          <w:sz w:val="24"/>
          <w:szCs w:val="24"/>
        </w:rPr>
        <w:t>．</w:t>
      </w:r>
      <w:r w:rsidR="00CA7270" w:rsidRPr="001143FF">
        <w:rPr>
          <w:rFonts w:hint="eastAsia"/>
          <w:sz w:val="24"/>
          <w:szCs w:val="24"/>
        </w:rPr>
        <w:t>予算計画（</w:t>
      </w:r>
      <w:r w:rsidRPr="001143FF">
        <w:rPr>
          <w:rFonts w:hint="eastAsia"/>
          <w:sz w:val="24"/>
          <w:szCs w:val="24"/>
        </w:rPr>
        <w:t>助成金の使途</w:t>
      </w:r>
      <w:r w:rsidR="00CA7270" w:rsidRPr="001143FF">
        <w:rPr>
          <w:rFonts w:hint="eastAsia"/>
          <w:sz w:val="24"/>
          <w:szCs w:val="24"/>
        </w:rPr>
        <w:t>）</w:t>
      </w:r>
    </w:p>
    <w:tbl>
      <w:tblPr>
        <w:tblStyle w:val="a4"/>
        <w:tblW w:w="9498" w:type="dxa"/>
        <w:tblInd w:w="-289" w:type="dxa"/>
        <w:tblLook w:val="04A0" w:firstRow="1" w:lastRow="0" w:firstColumn="1" w:lastColumn="0" w:noHBand="0" w:noVBand="1"/>
      </w:tblPr>
      <w:tblGrid>
        <w:gridCol w:w="1702"/>
        <w:gridCol w:w="1417"/>
        <w:gridCol w:w="1380"/>
        <w:gridCol w:w="4999"/>
      </w:tblGrid>
      <w:tr w:rsidR="001143FF" w:rsidRPr="001143FF" w14:paraId="10C286A3" w14:textId="4BF7D194" w:rsidTr="00EC7E0C">
        <w:trPr>
          <w:trHeight w:val="141"/>
        </w:trPr>
        <w:tc>
          <w:tcPr>
            <w:tcW w:w="1702" w:type="dxa"/>
            <w:vAlign w:val="center"/>
          </w:tcPr>
          <w:p w14:paraId="645EE864" w14:textId="30322D55" w:rsidR="0070091D" w:rsidRPr="001143FF" w:rsidRDefault="0070091D" w:rsidP="00EC7E0C">
            <w:pPr>
              <w:jc w:val="center"/>
            </w:pPr>
            <w:r w:rsidRPr="001143FF">
              <w:rPr>
                <w:rFonts w:hint="eastAsia"/>
              </w:rPr>
              <w:t>項目</w:t>
            </w:r>
          </w:p>
        </w:tc>
        <w:tc>
          <w:tcPr>
            <w:tcW w:w="1417" w:type="dxa"/>
            <w:vAlign w:val="center"/>
          </w:tcPr>
          <w:p w14:paraId="28063240" w14:textId="2B6CEC76" w:rsidR="0070091D" w:rsidRPr="001143FF" w:rsidRDefault="0018527D" w:rsidP="0018527D">
            <w:pPr>
              <w:jc w:val="center"/>
            </w:pPr>
            <w:r w:rsidRPr="001143FF">
              <w:rPr>
                <w:rFonts w:hint="eastAsia"/>
              </w:rPr>
              <w:t>202</w:t>
            </w:r>
            <w:r w:rsidR="004123F5" w:rsidRPr="001143FF">
              <w:rPr>
                <w:rFonts w:hint="eastAsia"/>
              </w:rPr>
              <w:t>6</w:t>
            </w:r>
            <w:r w:rsidR="0070091D" w:rsidRPr="001143FF">
              <w:rPr>
                <w:rFonts w:hint="eastAsia"/>
              </w:rPr>
              <w:t>年度</w:t>
            </w:r>
          </w:p>
        </w:tc>
        <w:tc>
          <w:tcPr>
            <w:tcW w:w="1380" w:type="dxa"/>
            <w:vAlign w:val="center"/>
          </w:tcPr>
          <w:p w14:paraId="53F6C8AF" w14:textId="68ED02EC" w:rsidR="0070091D" w:rsidRPr="001143FF" w:rsidRDefault="0018527D" w:rsidP="00EC7E0C">
            <w:pPr>
              <w:jc w:val="center"/>
            </w:pPr>
            <w:r w:rsidRPr="001143FF">
              <w:rPr>
                <w:rFonts w:hint="eastAsia"/>
              </w:rPr>
              <w:t>202</w:t>
            </w:r>
            <w:r w:rsidR="004123F5" w:rsidRPr="001143FF">
              <w:rPr>
                <w:rFonts w:hint="eastAsia"/>
              </w:rPr>
              <w:t>7</w:t>
            </w:r>
            <w:r w:rsidR="0070091D" w:rsidRPr="001143FF">
              <w:rPr>
                <w:rFonts w:hint="eastAsia"/>
              </w:rPr>
              <w:t>年度</w:t>
            </w:r>
          </w:p>
        </w:tc>
        <w:tc>
          <w:tcPr>
            <w:tcW w:w="4999" w:type="dxa"/>
            <w:vAlign w:val="center"/>
          </w:tcPr>
          <w:p w14:paraId="7D2FF6B3" w14:textId="2EE0A0D6" w:rsidR="0070091D" w:rsidRPr="001143FF" w:rsidRDefault="0070091D" w:rsidP="00EC7E0C">
            <w:pPr>
              <w:jc w:val="center"/>
            </w:pPr>
            <w:r w:rsidRPr="001143FF">
              <w:rPr>
                <w:rFonts w:hint="eastAsia"/>
              </w:rPr>
              <w:t>主な用途</w:t>
            </w:r>
          </w:p>
        </w:tc>
      </w:tr>
      <w:tr w:rsidR="001143FF" w:rsidRPr="001143FF" w14:paraId="2D869909" w14:textId="08852E5E" w:rsidTr="00EC7E0C">
        <w:trPr>
          <w:trHeight w:val="141"/>
        </w:trPr>
        <w:tc>
          <w:tcPr>
            <w:tcW w:w="1702" w:type="dxa"/>
            <w:vAlign w:val="center"/>
          </w:tcPr>
          <w:p w14:paraId="7F6B9ADC" w14:textId="24B7F8E0" w:rsidR="0070091D" w:rsidRPr="001143FF" w:rsidRDefault="004027BE" w:rsidP="00EC7E0C">
            <w:r w:rsidRPr="001143FF">
              <w:rPr>
                <w:rFonts w:hint="eastAsia"/>
              </w:rPr>
              <w:t>1)</w:t>
            </w:r>
            <w:r w:rsidR="0070091D" w:rsidRPr="001143FF">
              <w:rPr>
                <w:rFonts w:hint="eastAsia"/>
              </w:rPr>
              <w:t>備品消耗品</w:t>
            </w:r>
          </w:p>
        </w:tc>
        <w:tc>
          <w:tcPr>
            <w:tcW w:w="1417" w:type="dxa"/>
            <w:vAlign w:val="center"/>
          </w:tcPr>
          <w:p w14:paraId="5E20DB36" w14:textId="328E1292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4AAAE493" w14:textId="1AAB53E0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4999" w:type="dxa"/>
            <w:vAlign w:val="center"/>
          </w:tcPr>
          <w:p w14:paraId="78506E50" w14:textId="77777777" w:rsidR="0070091D" w:rsidRPr="001143FF" w:rsidRDefault="0070091D" w:rsidP="00A74576"/>
        </w:tc>
      </w:tr>
      <w:tr w:rsidR="001143FF" w:rsidRPr="001143FF" w14:paraId="22A92AED" w14:textId="6B618CF1" w:rsidTr="00EC7E0C">
        <w:trPr>
          <w:trHeight w:val="141"/>
        </w:trPr>
        <w:tc>
          <w:tcPr>
            <w:tcW w:w="1702" w:type="dxa"/>
            <w:vAlign w:val="center"/>
          </w:tcPr>
          <w:p w14:paraId="23E8B8C9" w14:textId="0DD062C3" w:rsidR="0070091D" w:rsidRPr="001143FF" w:rsidRDefault="004027BE" w:rsidP="00A74576">
            <w:r w:rsidRPr="001143FF">
              <w:rPr>
                <w:rFonts w:hint="eastAsia"/>
              </w:rPr>
              <w:t>2)</w:t>
            </w:r>
            <w:r w:rsidR="0070091D" w:rsidRPr="001143FF">
              <w:rPr>
                <w:rFonts w:hint="eastAsia"/>
              </w:rPr>
              <w:t>旅費交通費</w:t>
            </w:r>
          </w:p>
        </w:tc>
        <w:tc>
          <w:tcPr>
            <w:tcW w:w="1417" w:type="dxa"/>
            <w:vAlign w:val="center"/>
          </w:tcPr>
          <w:p w14:paraId="3205C6D2" w14:textId="0F6B4A93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090C87EE" w14:textId="508F0B24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4999" w:type="dxa"/>
            <w:vAlign w:val="center"/>
          </w:tcPr>
          <w:p w14:paraId="1868F290" w14:textId="77777777" w:rsidR="0070091D" w:rsidRPr="001143FF" w:rsidRDefault="0070091D" w:rsidP="00A74576"/>
        </w:tc>
      </w:tr>
      <w:tr w:rsidR="001143FF" w:rsidRPr="001143FF" w14:paraId="4493E613" w14:textId="77777777" w:rsidTr="00EC7E0C">
        <w:trPr>
          <w:trHeight w:val="141"/>
        </w:trPr>
        <w:tc>
          <w:tcPr>
            <w:tcW w:w="1702" w:type="dxa"/>
            <w:vAlign w:val="center"/>
          </w:tcPr>
          <w:p w14:paraId="5A2B6917" w14:textId="60D3183E" w:rsidR="00D77688" w:rsidRPr="001143FF" w:rsidRDefault="004027BE" w:rsidP="00A74576">
            <w:r w:rsidRPr="001143FF">
              <w:rPr>
                <w:rFonts w:hint="eastAsia"/>
              </w:rPr>
              <w:t>3)</w:t>
            </w:r>
            <w:r w:rsidR="00D77688" w:rsidRPr="001143FF">
              <w:rPr>
                <w:rFonts w:hint="eastAsia"/>
              </w:rPr>
              <w:t>委託費</w:t>
            </w:r>
          </w:p>
        </w:tc>
        <w:tc>
          <w:tcPr>
            <w:tcW w:w="1417" w:type="dxa"/>
            <w:vAlign w:val="center"/>
          </w:tcPr>
          <w:p w14:paraId="4E6B7EAE" w14:textId="2BFB6809" w:rsidR="00D77688" w:rsidRPr="001143FF" w:rsidRDefault="00B84A00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0CE7C590" w14:textId="08574F59" w:rsidR="00D77688" w:rsidRPr="001143FF" w:rsidRDefault="00B84A00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4999" w:type="dxa"/>
            <w:vAlign w:val="center"/>
          </w:tcPr>
          <w:p w14:paraId="3292CB74" w14:textId="77777777" w:rsidR="00D77688" w:rsidRPr="001143FF" w:rsidRDefault="00D77688" w:rsidP="00A74576"/>
        </w:tc>
      </w:tr>
      <w:tr w:rsidR="001143FF" w:rsidRPr="001143FF" w14:paraId="274B1ED5" w14:textId="77777777" w:rsidTr="00EC7E0C">
        <w:trPr>
          <w:trHeight w:val="141"/>
        </w:trPr>
        <w:tc>
          <w:tcPr>
            <w:tcW w:w="1702" w:type="dxa"/>
            <w:vAlign w:val="center"/>
          </w:tcPr>
          <w:p w14:paraId="70F05F2C" w14:textId="4CA61ECE" w:rsidR="00D77688" w:rsidRPr="001143FF" w:rsidRDefault="004027BE" w:rsidP="00A74576">
            <w:r w:rsidRPr="001143FF">
              <w:rPr>
                <w:rFonts w:hint="eastAsia"/>
              </w:rPr>
              <w:t>4)</w:t>
            </w:r>
            <w:r w:rsidR="006F3364" w:rsidRPr="001143FF">
              <w:rPr>
                <w:rFonts w:hint="eastAsia"/>
              </w:rPr>
              <w:t>諸謝金</w:t>
            </w:r>
          </w:p>
        </w:tc>
        <w:tc>
          <w:tcPr>
            <w:tcW w:w="1417" w:type="dxa"/>
            <w:vAlign w:val="center"/>
          </w:tcPr>
          <w:p w14:paraId="508015CB" w14:textId="66D2DBF0" w:rsidR="00D77688" w:rsidRPr="001143FF" w:rsidRDefault="00B84A00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5CD0DB7F" w14:textId="424C68A5" w:rsidR="00D77688" w:rsidRPr="001143FF" w:rsidRDefault="00B84A00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4999" w:type="dxa"/>
            <w:vAlign w:val="center"/>
          </w:tcPr>
          <w:p w14:paraId="53816D4E" w14:textId="77777777" w:rsidR="00D77688" w:rsidRPr="001143FF" w:rsidRDefault="00D77688" w:rsidP="00A74576"/>
        </w:tc>
      </w:tr>
      <w:tr w:rsidR="001143FF" w:rsidRPr="001143FF" w14:paraId="44D38315" w14:textId="306AA908" w:rsidTr="00EC7E0C">
        <w:trPr>
          <w:trHeight w:val="141"/>
        </w:trPr>
        <w:tc>
          <w:tcPr>
            <w:tcW w:w="1702" w:type="dxa"/>
            <w:vAlign w:val="center"/>
          </w:tcPr>
          <w:p w14:paraId="37B1E0BE" w14:textId="5E938738" w:rsidR="0070091D" w:rsidRPr="001143FF" w:rsidRDefault="004027BE" w:rsidP="00A74576">
            <w:r w:rsidRPr="001143FF">
              <w:rPr>
                <w:rFonts w:hint="eastAsia"/>
              </w:rPr>
              <w:t>5)</w:t>
            </w:r>
            <w:r w:rsidR="006F3364" w:rsidRPr="001143FF">
              <w:rPr>
                <w:rFonts w:hint="eastAsia"/>
              </w:rPr>
              <w:t>会議費</w:t>
            </w:r>
          </w:p>
        </w:tc>
        <w:tc>
          <w:tcPr>
            <w:tcW w:w="1417" w:type="dxa"/>
            <w:vAlign w:val="center"/>
          </w:tcPr>
          <w:p w14:paraId="3E079B09" w14:textId="2218B395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339D5A7E" w14:textId="1DB1FEF7" w:rsidR="0070091D" w:rsidRPr="001143FF" w:rsidRDefault="00EC7E0C" w:rsidP="00EC7E0C">
            <w:pPr>
              <w:jc w:val="right"/>
            </w:pPr>
            <w:r w:rsidRPr="001143FF">
              <w:rPr>
                <w:rFonts w:hint="eastAsia"/>
              </w:rPr>
              <w:t>千円</w:t>
            </w:r>
          </w:p>
        </w:tc>
        <w:tc>
          <w:tcPr>
            <w:tcW w:w="4999" w:type="dxa"/>
            <w:vAlign w:val="center"/>
          </w:tcPr>
          <w:p w14:paraId="06E3702E" w14:textId="77777777" w:rsidR="0070091D" w:rsidRPr="001143FF" w:rsidRDefault="0070091D" w:rsidP="00A74576"/>
        </w:tc>
      </w:tr>
      <w:tr w:rsidR="001143FF" w:rsidRPr="001143FF" w14:paraId="39F9B668" w14:textId="16C55014" w:rsidTr="00EC7E0C">
        <w:trPr>
          <w:trHeight w:val="141"/>
        </w:trPr>
        <w:tc>
          <w:tcPr>
            <w:tcW w:w="1702" w:type="dxa"/>
            <w:vAlign w:val="center"/>
          </w:tcPr>
          <w:p w14:paraId="0046EF00" w14:textId="0FD38225" w:rsidR="0070091D" w:rsidRPr="001143FF" w:rsidRDefault="004027BE" w:rsidP="00A74576">
            <w:r w:rsidRPr="001143FF">
              <w:rPr>
                <w:rFonts w:hint="eastAsia"/>
              </w:rPr>
              <w:t>6)</w:t>
            </w:r>
            <w:r w:rsidR="0070091D" w:rsidRPr="001143FF">
              <w:rPr>
                <w:rFonts w:hint="eastAsia"/>
              </w:rPr>
              <w:t>その他</w:t>
            </w:r>
          </w:p>
        </w:tc>
        <w:tc>
          <w:tcPr>
            <w:tcW w:w="1417" w:type="dxa"/>
            <w:vAlign w:val="center"/>
          </w:tcPr>
          <w:p w14:paraId="3C4B90AB" w14:textId="28AE2E3A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1380" w:type="dxa"/>
            <w:vAlign w:val="center"/>
          </w:tcPr>
          <w:p w14:paraId="0DE5A9CD" w14:textId="7A2B58C2" w:rsidR="0070091D" w:rsidRPr="001143FF" w:rsidRDefault="00EC7E0C" w:rsidP="00EC7E0C">
            <w:pPr>
              <w:jc w:val="right"/>
            </w:pPr>
            <w:r w:rsidRPr="001143FF">
              <w:t>千円</w:t>
            </w:r>
          </w:p>
        </w:tc>
        <w:tc>
          <w:tcPr>
            <w:tcW w:w="4999" w:type="dxa"/>
            <w:vAlign w:val="center"/>
          </w:tcPr>
          <w:p w14:paraId="2A9DCCEF" w14:textId="77777777" w:rsidR="0070091D" w:rsidRPr="001143FF" w:rsidRDefault="0070091D" w:rsidP="00A74576"/>
        </w:tc>
      </w:tr>
      <w:tr w:rsidR="001143FF" w:rsidRPr="001143FF" w14:paraId="3412C549" w14:textId="77777777" w:rsidTr="00EC7E0C">
        <w:tc>
          <w:tcPr>
            <w:tcW w:w="1702" w:type="dxa"/>
            <w:vAlign w:val="center"/>
          </w:tcPr>
          <w:p w14:paraId="7771FC03" w14:textId="5072C6F9" w:rsidR="0070091D" w:rsidRPr="001143FF" w:rsidRDefault="0070091D" w:rsidP="00A74576">
            <w:r w:rsidRPr="001143FF">
              <w:rPr>
                <w:rFonts w:hint="eastAsia"/>
              </w:rPr>
              <w:t>合計</w:t>
            </w:r>
          </w:p>
        </w:tc>
        <w:tc>
          <w:tcPr>
            <w:tcW w:w="1417" w:type="dxa"/>
            <w:vAlign w:val="center"/>
          </w:tcPr>
          <w:p w14:paraId="6ADDEE22" w14:textId="3D302B68" w:rsidR="0070091D" w:rsidRPr="001143FF" w:rsidRDefault="00EC7E0C" w:rsidP="00EC7E0C">
            <w:pPr>
              <w:jc w:val="right"/>
            </w:pPr>
            <w:r w:rsidRPr="001143FF">
              <w:rPr>
                <w:rFonts w:hint="eastAsia"/>
              </w:rPr>
              <w:t>千円</w:t>
            </w:r>
          </w:p>
        </w:tc>
        <w:tc>
          <w:tcPr>
            <w:tcW w:w="1380" w:type="dxa"/>
            <w:vAlign w:val="center"/>
          </w:tcPr>
          <w:p w14:paraId="5F056FAF" w14:textId="74519E1B" w:rsidR="0070091D" w:rsidRPr="001143FF" w:rsidRDefault="00EC7E0C" w:rsidP="00EC7E0C">
            <w:pPr>
              <w:jc w:val="right"/>
            </w:pPr>
            <w:r w:rsidRPr="001143FF">
              <w:rPr>
                <w:rFonts w:hint="eastAsia"/>
              </w:rPr>
              <w:t>千円</w:t>
            </w:r>
          </w:p>
        </w:tc>
        <w:tc>
          <w:tcPr>
            <w:tcW w:w="4999" w:type="dxa"/>
            <w:vAlign w:val="center"/>
          </w:tcPr>
          <w:p w14:paraId="3064AAED" w14:textId="6C221D8B" w:rsidR="00C153EC" w:rsidRPr="001143FF" w:rsidRDefault="00EC7E0C" w:rsidP="00A74576">
            <w:r w:rsidRPr="001143FF">
              <w:rPr>
                <w:rFonts w:hint="eastAsia"/>
              </w:rPr>
              <w:t>研究期間が単年度（</w:t>
            </w:r>
            <w:r w:rsidR="0018527D" w:rsidRPr="001143FF">
              <w:rPr>
                <w:rFonts w:hint="eastAsia"/>
              </w:rPr>
              <w:t>202</w:t>
            </w:r>
            <w:r w:rsidR="000247DC" w:rsidRPr="001143FF">
              <w:rPr>
                <w:rFonts w:hint="eastAsia"/>
              </w:rPr>
              <w:t>6</w:t>
            </w:r>
            <w:r w:rsidRPr="001143FF">
              <w:t>年度のみ）の場合は、</w:t>
            </w:r>
          </w:p>
          <w:p w14:paraId="6E9A649D" w14:textId="43FEAA8F" w:rsidR="0070091D" w:rsidRPr="001143FF" w:rsidRDefault="0018527D" w:rsidP="00A74576">
            <w:r w:rsidRPr="001143FF">
              <w:rPr>
                <w:rFonts w:hint="eastAsia"/>
              </w:rPr>
              <w:t>202</w:t>
            </w:r>
            <w:r w:rsidR="000247DC" w:rsidRPr="001143FF">
              <w:rPr>
                <w:rFonts w:hint="eastAsia"/>
              </w:rPr>
              <w:t>7</w:t>
            </w:r>
            <w:r w:rsidR="00EC7E0C" w:rsidRPr="001143FF">
              <w:t>年度の欄を空白としてください。</w:t>
            </w:r>
            <w:r w:rsidR="00EC7E0C" w:rsidRPr="001143FF">
              <w:tab/>
            </w:r>
          </w:p>
        </w:tc>
      </w:tr>
      <w:tr w:rsidR="001143FF" w:rsidRPr="001143FF" w14:paraId="739A037D" w14:textId="4156CA7A" w:rsidTr="00EC7E0C">
        <w:tc>
          <w:tcPr>
            <w:tcW w:w="1702" w:type="dxa"/>
            <w:vAlign w:val="center"/>
          </w:tcPr>
          <w:p w14:paraId="5E4B42E7" w14:textId="77777777" w:rsidR="0070091D" w:rsidRPr="001143FF" w:rsidRDefault="0070091D" w:rsidP="00A74576">
            <w:r w:rsidRPr="001143FF">
              <w:rPr>
                <w:rFonts w:hint="eastAsia"/>
              </w:rPr>
              <w:t>申請金額</w:t>
            </w:r>
          </w:p>
          <w:p w14:paraId="3BD7842E" w14:textId="6722898E" w:rsidR="00EC7E0C" w:rsidRPr="001143FF" w:rsidRDefault="00EC7E0C" w:rsidP="00EC7E0C">
            <w:pPr>
              <w:ind w:leftChars="-50" w:left="-101" w:rightChars="-50" w:right="-101"/>
              <w:rPr>
                <w:sz w:val="16"/>
                <w:szCs w:val="16"/>
              </w:rPr>
            </w:pPr>
            <w:r w:rsidRPr="001143FF">
              <w:rPr>
                <w:sz w:val="16"/>
                <w:szCs w:val="16"/>
              </w:rPr>
              <w:t>(上限2,000千円/年度</w:t>
            </w:r>
            <w:r w:rsidRPr="001143FF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14:paraId="55F6AEBA" w14:textId="7BFE016E" w:rsidR="0070091D" w:rsidRPr="001143FF" w:rsidRDefault="00EC7E0C" w:rsidP="00EC7E0C">
            <w:pPr>
              <w:jc w:val="right"/>
            </w:pPr>
            <w:r w:rsidRPr="001143FF">
              <w:rPr>
                <w:rFonts w:hint="eastAsia"/>
              </w:rPr>
              <w:t>千円</w:t>
            </w:r>
          </w:p>
        </w:tc>
        <w:tc>
          <w:tcPr>
            <w:tcW w:w="1380" w:type="dxa"/>
            <w:vAlign w:val="center"/>
          </w:tcPr>
          <w:p w14:paraId="569C5A61" w14:textId="5A89D232" w:rsidR="0070091D" w:rsidRPr="001143FF" w:rsidRDefault="00EC7E0C" w:rsidP="00EC7E0C">
            <w:pPr>
              <w:jc w:val="right"/>
            </w:pPr>
            <w:r w:rsidRPr="001143FF">
              <w:rPr>
                <w:rFonts w:hint="eastAsia"/>
              </w:rPr>
              <w:t>千円</w:t>
            </w:r>
          </w:p>
        </w:tc>
        <w:tc>
          <w:tcPr>
            <w:tcW w:w="4999" w:type="dxa"/>
            <w:vAlign w:val="center"/>
          </w:tcPr>
          <w:p w14:paraId="39A27E51" w14:textId="74CA94AB" w:rsidR="0070091D" w:rsidRPr="001143FF" w:rsidRDefault="00EC7E0C" w:rsidP="00EC7E0C">
            <w:r w:rsidRPr="001143FF">
              <w:rPr>
                <w:rFonts w:hint="eastAsia"/>
              </w:rPr>
              <w:t>各年度で、合計値と</w:t>
            </w:r>
            <w:r w:rsidRPr="001143FF">
              <w:t>2,000千円の小さい値が申請金額となります。</w:t>
            </w:r>
          </w:p>
        </w:tc>
      </w:tr>
    </w:tbl>
    <w:p w14:paraId="0770BD32" w14:textId="28D7A649" w:rsidR="00EC7E0C" w:rsidRPr="001143FF" w:rsidRDefault="004027BE" w:rsidP="00EC7E0C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1)</w:t>
      </w:r>
      <w:r w:rsidR="00EC7E0C" w:rsidRPr="001143FF">
        <w:rPr>
          <w:rFonts w:hint="eastAsia"/>
          <w:sz w:val="18"/>
          <w:szCs w:val="18"/>
        </w:rPr>
        <w:t>備品消耗品費：</w:t>
      </w:r>
      <w:r w:rsidR="00EC7E0C" w:rsidRPr="001143FF">
        <w:rPr>
          <w:sz w:val="18"/>
          <w:szCs w:val="18"/>
        </w:rPr>
        <w:t>研究に必要な備品</w:t>
      </w:r>
      <w:r w:rsidR="00EC7E0C" w:rsidRPr="001143FF">
        <w:rPr>
          <w:rFonts w:hint="eastAsia"/>
          <w:sz w:val="18"/>
          <w:szCs w:val="18"/>
        </w:rPr>
        <w:t>，</w:t>
      </w:r>
      <w:r w:rsidR="00EC7E0C" w:rsidRPr="001143FF">
        <w:rPr>
          <w:sz w:val="18"/>
          <w:szCs w:val="18"/>
        </w:rPr>
        <w:t>書籍</w:t>
      </w:r>
      <w:r w:rsidR="00EC7E0C" w:rsidRPr="001143FF">
        <w:rPr>
          <w:rFonts w:hint="eastAsia"/>
          <w:sz w:val="18"/>
          <w:szCs w:val="18"/>
        </w:rPr>
        <w:t>，</w:t>
      </w:r>
      <w:r w:rsidR="00EC7E0C" w:rsidRPr="001143FF">
        <w:rPr>
          <w:sz w:val="18"/>
          <w:szCs w:val="18"/>
        </w:rPr>
        <w:t>消耗品費等（恒久的</w:t>
      </w:r>
      <w:r w:rsidR="00372169" w:rsidRPr="001143FF">
        <w:rPr>
          <w:rFonts w:hint="eastAsia"/>
          <w:sz w:val="18"/>
          <w:szCs w:val="18"/>
        </w:rPr>
        <w:t>な備品等</w:t>
      </w:r>
      <w:r w:rsidR="006F3364" w:rsidRPr="001143FF">
        <w:rPr>
          <w:rFonts w:hint="eastAsia"/>
          <w:sz w:val="18"/>
          <w:szCs w:val="18"/>
        </w:rPr>
        <w:t>は</w:t>
      </w:r>
      <w:r w:rsidR="00EC7E0C" w:rsidRPr="001143FF">
        <w:rPr>
          <w:sz w:val="18"/>
          <w:szCs w:val="18"/>
        </w:rPr>
        <w:t>対象外</w:t>
      </w:r>
      <w:r w:rsidR="00372169" w:rsidRPr="001143FF">
        <w:rPr>
          <w:rFonts w:hint="eastAsia"/>
          <w:sz w:val="18"/>
          <w:szCs w:val="18"/>
        </w:rPr>
        <w:t>，リース等は可</w:t>
      </w:r>
      <w:r w:rsidR="00EC7E0C" w:rsidRPr="001143FF">
        <w:rPr>
          <w:sz w:val="18"/>
          <w:szCs w:val="18"/>
        </w:rPr>
        <w:t>）</w:t>
      </w:r>
    </w:p>
    <w:p w14:paraId="10F0E47B" w14:textId="4631E1AC" w:rsidR="00EC7E0C" w:rsidRPr="001143FF" w:rsidRDefault="004027BE" w:rsidP="00EC7E0C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2)</w:t>
      </w:r>
      <w:r w:rsidR="00EC7E0C" w:rsidRPr="001143FF">
        <w:rPr>
          <w:rFonts w:hint="eastAsia"/>
          <w:sz w:val="18"/>
          <w:szCs w:val="18"/>
        </w:rPr>
        <w:t>旅費交通費：</w:t>
      </w:r>
      <w:r w:rsidR="00EC7E0C" w:rsidRPr="001143FF">
        <w:rPr>
          <w:sz w:val="18"/>
          <w:szCs w:val="18"/>
        </w:rPr>
        <w:t>研究</w:t>
      </w:r>
      <w:r w:rsidRPr="001143FF">
        <w:rPr>
          <w:rFonts w:hint="eastAsia"/>
          <w:sz w:val="18"/>
          <w:szCs w:val="18"/>
        </w:rPr>
        <w:t>実施や学会参加</w:t>
      </w:r>
      <w:r w:rsidR="00EC7E0C" w:rsidRPr="001143FF">
        <w:rPr>
          <w:sz w:val="18"/>
          <w:szCs w:val="18"/>
        </w:rPr>
        <w:t>のための</w:t>
      </w:r>
      <w:r w:rsidRPr="001143FF">
        <w:rPr>
          <w:rFonts w:hint="eastAsia"/>
          <w:sz w:val="18"/>
          <w:szCs w:val="18"/>
        </w:rPr>
        <w:t>交通費，宿泊費</w:t>
      </w:r>
      <w:r w:rsidR="006A56D6" w:rsidRPr="001143FF">
        <w:rPr>
          <w:rFonts w:hint="eastAsia"/>
          <w:sz w:val="18"/>
          <w:szCs w:val="18"/>
        </w:rPr>
        <w:t>等</w:t>
      </w:r>
    </w:p>
    <w:p w14:paraId="32833612" w14:textId="657E1B90" w:rsidR="004027BE" w:rsidRPr="001143FF" w:rsidRDefault="004027BE" w:rsidP="00EC7E0C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3)委託費：研究</w:t>
      </w:r>
      <w:r w:rsidR="00404CE7" w:rsidRPr="001143FF">
        <w:rPr>
          <w:rFonts w:hint="eastAsia"/>
          <w:sz w:val="18"/>
          <w:szCs w:val="18"/>
        </w:rPr>
        <w:t>の実施に</w:t>
      </w:r>
      <w:r w:rsidRPr="001143FF">
        <w:rPr>
          <w:rFonts w:hint="eastAsia"/>
          <w:sz w:val="18"/>
          <w:szCs w:val="18"/>
        </w:rPr>
        <w:t>伴う外部への委託費，翻訳費</w:t>
      </w:r>
      <w:r w:rsidR="006F3364" w:rsidRPr="001143FF">
        <w:rPr>
          <w:rFonts w:hint="eastAsia"/>
          <w:sz w:val="18"/>
          <w:szCs w:val="18"/>
        </w:rPr>
        <w:t>等</w:t>
      </w:r>
    </w:p>
    <w:p w14:paraId="0479F903" w14:textId="42F27816" w:rsidR="00EC7E0C" w:rsidRPr="001143FF" w:rsidRDefault="006F3364" w:rsidP="00EC7E0C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4</w:t>
      </w:r>
      <w:r w:rsidR="004027BE" w:rsidRPr="001143FF">
        <w:rPr>
          <w:rFonts w:hint="eastAsia"/>
          <w:sz w:val="18"/>
          <w:szCs w:val="18"/>
        </w:rPr>
        <w:t>)</w:t>
      </w:r>
      <w:r w:rsidR="00EC7E0C" w:rsidRPr="001143FF">
        <w:rPr>
          <w:rFonts w:hint="eastAsia"/>
          <w:sz w:val="18"/>
          <w:szCs w:val="18"/>
        </w:rPr>
        <w:t>諸謝金：</w:t>
      </w:r>
      <w:r w:rsidR="00EC7E0C" w:rsidRPr="001143FF">
        <w:rPr>
          <w:sz w:val="18"/>
          <w:szCs w:val="18"/>
        </w:rPr>
        <w:t>技術指導等への謝金</w:t>
      </w:r>
      <w:r w:rsidR="00EC7E0C" w:rsidRPr="001143FF">
        <w:rPr>
          <w:rFonts w:hint="eastAsia"/>
          <w:sz w:val="18"/>
          <w:szCs w:val="18"/>
        </w:rPr>
        <w:t>，</w:t>
      </w:r>
      <w:r w:rsidR="00EC7E0C" w:rsidRPr="001143FF">
        <w:rPr>
          <w:sz w:val="18"/>
          <w:szCs w:val="18"/>
        </w:rPr>
        <w:t>アルバイト費用等</w:t>
      </w:r>
      <w:r w:rsidR="00EC7E0C" w:rsidRPr="001143FF">
        <w:rPr>
          <w:rFonts w:hint="eastAsia"/>
          <w:sz w:val="18"/>
          <w:szCs w:val="18"/>
        </w:rPr>
        <w:t>（代表研究者及び共同研究者の人件費は対象外）</w:t>
      </w:r>
    </w:p>
    <w:p w14:paraId="1A74D9E4" w14:textId="2062F9DC" w:rsidR="006F3364" w:rsidRPr="001143FF" w:rsidRDefault="006F3364" w:rsidP="006F3364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5)会議費：会議室使用</w:t>
      </w:r>
      <w:r w:rsidR="00404CE7" w:rsidRPr="001143FF">
        <w:rPr>
          <w:rFonts w:hint="eastAsia"/>
          <w:sz w:val="18"/>
          <w:szCs w:val="18"/>
        </w:rPr>
        <w:t>料</w:t>
      </w:r>
      <w:r w:rsidRPr="001143FF">
        <w:rPr>
          <w:rFonts w:hint="eastAsia"/>
          <w:sz w:val="18"/>
          <w:szCs w:val="18"/>
        </w:rPr>
        <w:t>，会議時の茶</w:t>
      </w:r>
      <w:r w:rsidR="00404CE7" w:rsidRPr="001143FF">
        <w:rPr>
          <w:rFonts w:hint="eastAsia"/>
          <w:sz w:val="18"/>
          <w:szCs w:val="18"/>
        </w:rPr>
        <w:t>菓</w:t>
      </w:r>
      <w:r w:rsidRPr="001143FF">
        <w:rPr>
          <w:rFonts w:hint="eastAsia"/>
          <w:sz w:val="18"/>
          <w:szCs w:val="18"/>
        </w:rPr>
        <w:t>・弁当代等</w:t>
      </w:r>
    </w:p>
    <w:p w14:paraId="2E2687DC" w14:textId="22CF11DB" w:rsidR="0070091D" w:rsidRPr="001143FF" w:rsidRDefault="004027BE" w:rsidP="00EC7E0C">
      <w:pPr>
        <w:snapToGrid w:val="0"/>
        <w:rPr>
          <w:sz w:val="18"/>
          <w:szCs w:val="18"/>
        </w:rPr>
      </w:pPr>
      <w:r w:rsidRPr="001143FF">
        <w:rPr>
          <w:rFonts w:hint="eastAsia"/>
          <w:sz w:val="18"/>
          <w:szCs w:val="18"/>
        </w:rPr>
        <w:t>6)</w:t>
      </w:r>
      <w:r w:rsidR="00EC7E0C" w:rsidRPr="001143FF">
        <w:rPr>
          <w:rFonts w:hint="eastAsia"/>
          <w:sz w:val="18"/>
          <w:szCs w:val="18"/>
        </w:rPr>
        <w:t>その他：</w:t>
      </w:r>
      <w:r w:rsidR="00EC7E0C" w:rsidRPr="001143FF">
        <w:rPr>
          <w:sz w:val="18"/>
          <w:szCs w:val="18"/>
        </w:rPr>
        <w:t>学会参加費</w:t>
      </w:r>
      <w:r w:rsidR="00EC7E0C" w:rsidRPr="001143FF">
        <w:rPr>
          <w:rFonts w:hint="eastAsia"/>
          <w:sz w:val="18"/>
          <w:szCs w:val="18"/>
        </w:rPr>
        <w:t>，</w:t>
      </w:r>
      <w:r w:rsidR="006A56D6" w:rsidRPr="001143FF">
        <w:rPr>
          <w:rFonts w:hint="eastAsia"/>
          <w:sz w:val="18"/>
          <w:szCs w:val="18"/>
        </w:rPr>
        <w:t>保険料，</w:t>
      </w:r>
      <w:r w:rsidR="00EC7E0C" w:rsidRPr="001143FF">
        <w:rPr>
          <w:rFonts w:hint="eastAsia"/>
          <w:sz w:val="18"/>
          <w:szCs w:val="18"/>
        </w:rPr>
        <w:t>所属機関における</w:t>
      </w:r>
      <w:r w:rsidR="00EC7E0C" w:rsidRPr="001143FF">
        <w:rPr>
          <w:sz w:val="18"/>
          <w:szCs w:val="18"/>
        </w:rPr>
        <w:t>間接経費等</w:t>
      </w:r>
    </w:p>
    <w:p w14:paraId="155DD29B" w14:textId="77777777" w:rsidR="00EC7E0C" w:rsidRPr="001143FF" w:rsidRDefault="00EC7E0C" w:rsidP="007D4BFE"/>
    <w:p w14:paraId="6DD7B481" w14:textId="77777777" w:rsidR="00C153EC" w:rsidRPr="001143FF" w:rsidRDefault="00C153EC" w:rsidP="007D4BFE"/>
    <w:p w14:paraId="5E07C810" w14:textId="6FD339D0" w:rsidR="007D4BFE" w:rsidRPr="001143FF" w:rsidRDefault="007D4BFE" w:rsidP="007D4BFE">
      <w:r w:rsidRPr="001143FF">
        <w:rPr>
          <w:rFonts w:hint="eastAsia"/>
        </w:rPr>
        <w:t>【申請書送付先・問合せ先】</w:t>
      </w:r>
    </w:p>
    <w:p w14:paraId="6B92F895" w14:textId="5461FBA6" w:rsidR="007D4BFE" w:rsidRPr="001143FF" w:rsidRDefault="007D4BFE" w:rsidP="007D4BFE">
      <w:r w:rsidRPr="001143FF">
        <w:tab/>
        <w:t>〒162-0811　東京都新宿区水道町3-1</w:t>
      </w:r>
    </w:p>
    <w:p w14:paraId="0057661E" w14:textId="563FC9C3" w:rsidR="007D4BFE" w:rsidRPr="001143FF" w:rsidRDefault="007D4BFE" w:rsidP="007D4BFE">
      <w:r w:rsidRPr="001143FF">
        <w:tab/>
        <w:t>公益財団法人日本下水道新技術機構　研究第一部（担当：</w:t>
      </w:r>
      <w:r w:rsidR="000247DC" w:rsidRPr="001143FF">
        <w:rPr>
          <w:rFonts w:hint="eastAsia"/>
        </w:rPr>
        <w:t>堂薗</w:t>
      </w:r>
      <w:r w:rsidR="003E2497" w:rsidRPr="001143FF">
        <w:rPr>
          <w:rFonts w:hint="eastAsia"/>
        </w:rPr>
        <w:t>、</w:t>
      </w:r>
      <w:r w:rsidR="000247DC" w:rsidRPr="001143FF">
        <w:rPr>
          <w:rFonts w:hint="eastAsia"/>
        </w:rPr>
        <w:t>宮地</w:t>
      </w:r>
      <w:r w:rsidR="003E2497" w:rsidRPr="001143FF">
        <w:rPr>
          <w:rFonts w:hint="eastAsia"/>
        </w:rPr>
        <w:t>、</w:t>
      </w:r>
      <w:r w:rsidR="000247DC" w:rsidRPr="001143FF">
        <w:rPr>
          <w:rFonts w:hint="eastAsia"/>
        </w:rPr>
        <w:t>後藤、横森、宮崎</w:t>
      </w:r>
      <w:r w:rsidRPr="001143FF">
        <w:t>）</w:t>
      </w:r>
    </w:p>
    <w:p w14:paraId="33F53549" w14:textId="7B5798CA" w:rsidR="007D4BFE" w:rsidRPr="001143FF" w:rsidRDefault="007D4BFE" w:rsidP="007D4BFE">
      <w:r w:rsidRPr="001143FF">
        <w:tab/>
        <w:t>TEL：</w:t>
      </w:r>
      <w:r w:rsidRPr="001143FF">
        <w:tab/>
        <w:t>03-5228-6597</w:t>
      </w:r>
      <w:r w:rsidRPr="001143FF">
        <w:tab/>
      </w:r>
    </w:p>
    <w:p w14:paraId="610A07B0" w14:textId="61C0E043" w:rsidR="007D4BFE" w:rsidRPr="003425A9" w:rsidRDefault="007D4BFE" w:rsidP="007D4BFE">
      <w:r w:rsidRPr="003425A9">
        <w:tab/>
        <w:t>Email：</w:t>
      </w:r>
      <w:r w:rsidRPr="003425A9">
        <w:tab/>
      </w:r>
      <w:r w:rsidR="00F009C1" w:rsidRPr="003425A9">
        <w:rPr>
          <w:rFonts w:hint="eastAsia"/>
        </w:rPr>
        <w:t>grant</w:t>
      </w:r>
      <w:r w:rsidRPr="003425A9">
        <w:t>@jiwet.or.jp</w:t>
      </w:r>
    </w:p>
    <w:p w14:paraId="76C8F972" w14:textId="77777777" w:rsidR="007D4BFE" w:rsidRPr="003425A9" w:rsidRDefault="007D4BFE"/>
    <w:p w14:paraId="097957DC" w14:textId="77777777" w:rsidR="00C153EC" w:rsidRPr="003425A9" w:rsidRDefault="00C153EC"/>
    <w:sectPr w:rsidR="00C153EC" w:rsidRPr="003425A9" w:rsidSect="007D5E69">
      <w:footerReference w:type="default" r:id="rId8"/>
      <w:pgSz w:w="11906" w:h="16838" w:code="9"/>
      <w:pgMar w:top="1418" w:right="1418" w:bottom="1418" w:left="1418" w:header="680" w:footer="680" w:gutter="0"/>
      <w:pgNumType w:start="1"/>
      <w:cols w:space="425"/>
      <w:docGrid w:type="linesAndChar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5371E" w14:textId="77777777" w:rsidR="007811EE" w:rsidRDefault="007811EE" w:rsidP="007811EE">
      <w:r>
        <w:separator/>
      </w:r>
    </w:p>
  </w:endnote>
  <w:endnote w:type="continuationSeparator" w:id="0">
    <w:p w14:paraId="214F25F2" w14:textId="77777777" w:rsidR="007811EE" w:rsidRDefault="007811EE" w:rsidP="0078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2079967815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2C845D3E" w14:textId="77777777" w:rsidR="00B8223B" w:rsidRDefault="00B8223B">
        <w:pPr>
          <w:pStyle w:val="a7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p. </w:t>
        </w:r>
        <w:r>
          <w:rPr>
            <w:rFonts w:asciiTheme="minorHAnsi" w:eastAsiaTheme="minorEastAsia" w:hAnsiTheme="minorHAnsi"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B29AA" w14:textId="77777777" w:rsidR="007811EE" w:rsidRDefault="007811EE" w:rsidP="007811EE">
      <w:r>
        <w:rPr>
          <w:rFonts w:hint="eastAsia"/>
        </w:rPr>
        <w:separator/>
      </w:r>
    </w:p>
  </w:footnote>
  <w:footnote w:type="continuationSeparator" w:id="0">
    <w:p w14:paraId="3BBC1015" w14:textId="77777777" w:rsidR="007811EE" w:rsidRDefault="007811EE" w:rsidP="00781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4"/>
      <w:tblW w:w="0" w:type="auto"/>
      <w:tblLook w:val="04A0" w:firstRow="1" w:lastRow="0" w:firstColumn="1" w:lastColumn="0" w:noHBand="0" w:noVBand="1"/>
    </w:tblPr>
    <w:tblGrid>
      <w:gridCol w:w="1740"/>
      <w:gridCol w:w="4485"/>
      <w:gridCol w:w="2835"/>
    </w:tblGrid>
    <w:tr w:rsidR="003D7719" w:rsidRPr="003D7719" w14:paraId="30D6D66A" w14:textId="32545F76" w:rsidTr="003D7719">
      <w:tc>
        <w:tcPr>
          <w:tcW w:w="1740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762627EE" w14:textId="6F986401" w:rsidR="003D7719" w:rsidRPr="003D7719" w:rsidRDefault="003D7719">
          <w:pPr>
            <w:pStyle w:val="a5"/>
            <w:rPr>
              <w:color w:val="808080" w:themeColor="background1" w:themeShade="80"/>
              <w:sz w:val="20"/>
              <w:szCs w:val="20"/>
            </w:rPr>
          </w:pPr>
          <w:r w:rsidRPr="003D7719">
            <w:rPr>
              <w:rFonts w:hint="eastAsia"/>
              <w:color w:val="808080" w:themeColor="background1" w:themeShade="80"/>
              <w:sz w:val="20"/>
              <w:szCs w:val="20"/>
            </w:rPr>
            <w:t>事務局記入欄</w:t>
          </w:r>
        </w:p>
      </w:tc>
      <w:tc>
        <w:tcPr>
          <w:tcW w:w="448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0EEFCA4D" w14:textId="7E6E58DD" w:rsidR="003D7719" w:rsidRPr="003D7719" w:rsidRDefault="0018527D">
          <w:pPr>
            <w:pStyle w:val="a5"/>
            <w:rPr>
              <w:color w:val="808080" w:themeColor="background1" w:themeShade="80"/>
              <w:sz w:val="20"/>
              <w:szCs w:val="20"/>
            </w:rPr>
          </w:pPr>
          <w:r>
            <w:rPr>
              <w:rFonts w:hint="eastAsia"/>
              <w:color w:val="808080" w:themeColor="background1" w:themeShade="80"/>
              <w:sz w:val="20"/>
              <w:szCs w:val="20"/>
            </w:rPr>
            <w:t>202</w:t>
          </w:r>
          <w:r w:rsidR="004123F5">
            <w:rPr>
              <w:rFonts w:hint="eastAsia"/>
              <w:color w:val="808080" w:themeColor="background1" w:themeShade="80"/>
              <w:sz w:val="20"/>
              <w:szCs w:val="20"/>
            </w:rPr>
            <w:t>6</w:t>
          </w:r>
          <w:r w:rsidR="003D7719" w:rsidRPr="003D7719">
            <w:rPr>
              <w:rFonts w:hint="eastAsia"/>
              <w:color w:val="808080" w:themeColor="background1" w:themeShade="80"/>
              <w:sz w:val="20"/>
              <w:szCs w:val="20"/>
            </w:rPr>
            <w:t>年度　下水道新技術研究助成　申請書</w:t>
          </w:r>
        </w:p>
      </w:tc>
      <w:tc>
        <w:tcPr>
          <w:tcW w:w="2835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14:paraId="69DF02F0" w14:textId="0A6E04AF" w:rsidR="003D7719" w:rsidRPr="003D7719" w:rsidRDefault="003D7719" w:rsidP="003D7719">
          <w:pPr>
            <w:pStyle w:val="a5"/>
            <w:jc w:val="right"/>
            <w:rPr>
              <w:color w:val="808080" w:themeColor="background1" w:themeShade="80"/>
              <w:sz w:val="20"/>
              <w:szCs w:val="20"/>
            </w:rPr>
          </w:pPr>
          <w:r w:rsidRPr="003D7719">
            <w:rPr>
              <w:rFonts w:hint="eastAsia"/>
              <w:color w:val="808080" w:themeColor="background1" w:themeShade="80"/>
              <w:sz w:val="20"/>
              <w:szCs w:val="20"/>
            </w:rPr>
            <w:t>AP202</w:t>
          </w:r>
          <w:r w:rsidR="004123F5">
            <w:rPr>
              <w:rFonts w:hint="eastAsia"/>
              <w:color w:val="808080" w:themeColor="background1" w:themeShade="80"/>
              <w:sz w:val="20"/>
              <w:szCs w:val="20"/>
            </w:rPr>
            <w:t>6</w:t>
          </w:r>
          <w:r w:rsidRPr="003D7719">
            <w:rPr>
              <w:rFonts w:hint="eastAsia"/>
              <w:color w:val="808080" w:themeColor="background1" w:themeShade="80"/>
              <w:sz w:val="20"/>
              <w:szCs w:val="20"/>
            </w:rPr>
            <w:t>-000</w:t>
          </w:r>
        </w:p>
      </w:tc>
    </w:tr>
  </w:tbl>
  <w:p w14:paraId="1A64AFED" w14:textId="77777777" w:rsidR="003F0348" w:rsidRDefault="003F0348" w:rsidP="008E4A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E67E60"/>
    <w:multiLevelType w:val="hybridMultilevel"/>
    <w:tmpl w:val="7F7A13CC"/>
    <w:lvl w:ilvl="0" w:tplc="A588C1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40FB"/>
    <w:multiLevelType w:val="multilevel"/>
    <w:tmpl w:val="1A72F3F8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/>
        <w:i w:val="0"/>
        <w:dstrike w:val="0"/>
        <w:snapToGrid/>
        <w:spacing w:val="0"/>
        <w:w w:val="100"/>
        <w:kern w:val="28"/>
        <w:position w:val="0"/>
        <w:sz w:val="28"/>
        <w:vertAlign w:val="baseline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Arial Unicode MS" w:eastAsia="ＭＳ Ｐゴシック" w:hAnsi="Arial Unicode MS" w:hint="eastAsia"/>
        <w:b/>
        <w:i w:val="0"/>
        <w:sz w:val="28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Arial Unicode MS" w:eastAsia="ＭＳ Ｐゴシック" w:hAnsi="Arial Unicode MS" w:hint="eastAsia"/>
        <w:b/>
        <w:i w:val="0"/>
        <w:sz w:val="24"/>
      </w:rPr>
    </w:lvl>
    <w:lvl w:ilvl="3">
      <w:start w:val="1"/>
      <w:numFmt w:val="decimal"/>
      <w:suff w:val="nothing"/>
      <w:lvlText w:val="(%4) "/>
      <w:lvlJc w:val="left"/>
      <w:pPr>
        <w:ind w:left="1304" w:hanging="170"/>
      </w:pPr>
      <w:rPr>
        <w:rFonts w:ascii="Times New Roman" w:eastAsia="ＭＳ Ｐゴシック" w:hAnsi="Times New Roman" w:hint="default"/>
        <w:b/>
        <w:i w:val="0"/>
        <w:sz w:val="22"/>
      </w:rPr>
    </w:lvl>
    <w:lvl w:ilvl="4">
      <w:start w:val="1"/>
      <w:numFmt w:val="decimal"/>
      <w:suff w:val="space"/>
      <w:lvlText w:val="%5) "/>
      <w:lvlJc w:val="left"/>
      <w:pPr>
        <w:ind w:left="113" w:firstLine="0"/>
      </w:pPr>
      <w:rPr>
        <w:rFonts w:ascii="Times New Roman" w:eastAsia="ＭＳ 明朝" w:hAnsi="Times New Roman" w:hint="default"/>
        <w:b/>
        <w:i w:val="0"/>
        <w:sz w:val="21"/>
      </w:rPr>
    </w:lvl>
    <w:lvl w:ilvl="5">
      <w:start w:val="1"/>
      <w:numFmt w:val="lowerLetter"/>
      <w:suff w:val="space"/>
      <w:lvlText w:val="%6) "/>
      <w:lvlJc w:val="left"/>
      <w:pPr>
        <w:ind w:left="227" w:firstLine="0"/>
      </w:pPr>
      <w:rPr>
        <w:rFonts w:ascii="Times New Roman" w:eastAsia="ＭＳ 明朝" w:hAnsi="Times New Roman" w:hint="default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1190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161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040" w:hanging="425"/>
      </w:pPr>
      <w:rPr>
        <w:rFonts w:hint="eastAsia"/>
      </w:rPr>
    </w:lvl>
  </w:abstractNum>
  <w:abstractNum w:abstractNumId="2" w15:restartNumberingAfterBreak="0">
    <w:nsid w:val="52E26CB6"/>
    <w:multiLevelType w:val="multilevel"/>
    <w:tmpl w:val="9B66297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2EE6330"/>
    <w:multiLevelType w:val="hybridMultilevel"/>
    <w:tmpl w:val="A8B0F2CC"/>
    <w:lvl w:ilvl="0" w:tplc="8C7AB00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AD6078"/>
    <w:multiLevelType w:val="hybridMultilevel"/>
    <w:tmpl w:val="C8D638DA"/>
    <w:lvl w:ilvl="0" w:tplc="267E1FCA">
      <w:start w:val="1"/>
      <w:numFmt w:val="decimal"/>
      <w:lvlText w:val="(%1)"/>
      <w:lvlJc w:val="left"/>
      <w:pPr>
        <w:ind w:left="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7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40"/>
      </w:pPr>
    </w:lvl>
    <w:lvl w:ilvl="3" w:tplc="0409000F" w:tentative="1">
      <w:start w:val="1"/>
      <w:numFmt w:val="decimal"/>
      <w:lvlText w:val="%4."/>
      <w:lvlJc w:val="left"/>
      <w:pPr>
        <w:ind w:left="1558" w:hanging="440"/>
      </w:pPr>
    </w:lvl>
    <w:lvl w:ilvl="4" w:tplc="04090017" w:tentative="1">
      <w:start w:val="1"/>
      <w:numFmt w:val="aiueoFullWidth"/>
      <w:lvlText w:val="(%5)"/>
      <w:lvlJc w:val="left"/>
      <w:pPr>
        <w:ind w:left="199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38" w:hanging="440"/>
      </w:pPr>
    </w:lvl>
    <w:lvl w:ilvl="6" w:tplc="0409000F" w:tentative="1">
      <w:start w:val="1"/>
      <w:numFmt w:val="decimal"/>
      <w:lvlText w:val="%7."/>
      <w:lvlJc w:val="left"/>
      <w:pPr>
        <w:ind w:left="2878" w:hanging="440"/>
      </w:pPr>
    </w:lvl>
    <w:lvl w:ilvl="7" w:tplc="04090017" w:tentative="1">
      <w:start w:val="1"/>
      <w:numFmt w:val="aiueoFullWidth"/>
      <w:lvlText w:val="(%8)"/>
      <w:lvlJc w:val="left"/>
      <w:pPr>
        <w:ind w:left="331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58" w:hanging="440"/>
      </w:pPr>
    </w:lvl>
  </w:abstractNum>
  <w:num w:numId="1" w16cid:durableId="1605990799">
    <w:abstractNumId w:val="1"/>
  </w:num>
  <w:num w:numId="2" w16cid:durableId="1456828644">
    <w:abstractNumId w:val="2"/>
  </w:num>
  <w:num w:numId="3" w16cid:durableId="841773138">
    <w:abstractNumId w:val="3"/>
  </w:num>
  <w:num w:numId="4" w16cid:durableId="2098865776">
    <w:abstractNumId w:val="0"/>
  </w:num>
  <w:num w:numId="5" w16cid:durableId="1542473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1"/>
  <w:drawingGridVerticalSpacing w:val="311"/>
  <w:displayHorizontalDrawingGridEvery w:val="2"/>
  <w:characterSpacingControl w:val="doNotCompress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FE"/>
    <w:rsid w:val="000247DC"/>
    <w:rsid w:val="0002529A"/>
    <w:rsid w:val="00035A30"/>
    <w:rsid w:val="0006761F"/>
    <w:rsid w:val="00086F49"/>
    <w:rsid w:val="000914FB"/>
    <w:rsid w:val="000B3700"/>
    <w:rsid w:val="000B6685"/>
    <w:rsid w:val="000C1063"/>
    <w:rsid w:val="000C22BD"/>
    <w:rsid w:val="000C6E4A"/>
    <w:rsid w:val="00107CF4"/>
    <w:rsid w:val="001143FF"/>
    <w:rsid w:val="00122FB9"/>
    <w:rsid w:val="00133FBA"/>
    <w:rsid w:val="0018527D"/>
    <w:rsid w:val="001D0415"/>
    <w:rsid w:val="001E1009"/>
    <w:rsid w:val="002002D6"/>
    <w:rsid w:val="002330E9"/>
    <w:rsid w:val="00240DCB"/>
    <w:rsid w:val="00242493"/>
    <w:rsid w:val="002A6170"/>
    <w:rsid w:val="002C3DA5"/>
    <w:rsid w:val="002C3DFC"/>
    <w:rsid w:val="002C671E"/>
    <w:rsid w:val="002C7288"/>
    <w:rsid w:val="002F4BB9"/>
    <w:rsid w:val="00320E43"/>
    <w:rsid w:val="003425A9"/>
    <w:rsid w:val="00372169"/>
    <w:rsid w:val="00394867"/>
    <w:rsid w:val="003B10DC"/>
    <w:rsid w:val="003B7CD7"/>
    <w:rsid w:val="003D3328"/>
    <w:rsid w:val="003D7719"/>
    <w:rsid w:val="003E2497"/>
    <w:rsid w:val="003E7AE1"/>
    <w:rsid w:val="003F0348"/>
    <w:rsid w:val="003F03D4"/>
    <w:rsid w:val="004027BE"/>
    <w:rsid w:val="00404CE7"/>
    <w:rsid w:val="004123F5"/>
    <w:rsid w:val="004174B3"/>
    <w:rsid w:val="0041756C"/>
    <w:rsid w:val="00417D33"/>
    <w:rsid w:val="00420EC6"/>
    <w:rsid w:val="00470276"/>
    <w:rsid w:val="0048080A"/>
    <w:rsid w:val="004A2791"/>
    <w:rsid w:val="005653C4"/>
    <w:rsid w:val="00597EAA"/>
    <w:rsid w:val="005C0020"/>
    <w:rsid w:val="00617253"/>
    <w:rsid w:val="00650712"/>
    <w:rsid w:val="006553F5"/>
    <w:rsid w:val="00686EB2"/>
    <w:rsid w:val="006A4BCE"/>
    <w:rsid w:val="006A56D6"/>
    <w:rsid w:val="006C797F"/>
    <w:rsid w:val="006F3364"/>
    <w:rsid w:val="006F3E1E"/>
    <w:rsid w:val="0070091D"/>
    <w:rsid w:val="00727F84"/>
    <w:rsid w:val="007811EE"/>
    <w:rsid w:val="007A1724"/>
    <w:rsid w:val="007D4BFE"/>
    <w:rsid w:val="007D5E69"/>
    <w:rsid w:val="00832F14"/>
    <w:rsid w:val="008A1C83"/>
    <w:rsid w:val="008A7527"/>
    <w:rsid w:val="008C3022"/>
    <w:rsid w:val="008C5715"/>
    <w:rsid w:val="008E4ACA"/>
    <w:rsid w:val="008E5F74"/>
    <w:rsid w:val="008F1827"/>
    <w:rsid w:val="00990A44"/>
    <w:rsid w:val="00994E7C"/>
    <w:rsid w:val="009A225B"/>
    <w:rsid w:val="009C326E"/>
    <w:rsid w:val="009C75AD"/>
    <w:rsid w:val="009F77B7"/>
    <w:rsid w:val="00B05EC9"/>
    <w:rsid w:val="00B13A4E"/>
    <w:rsid w:val="00B14E51"/>
    <w:rsid w:val="00B205EE"/>
    <w:rsid w:val="00B2082E"/>
    <w:rsid w:val="00B8223B"/>
    <w:rsid w:val="00B84A00"/>
    <w:rsid w:val="00BB572D"/>
    <w:rsid w:val="00BB7DC5"/>
    <w:rsid w:val="00BE073F"/>
    <w:rsid w:val="00BF5CE4"/>
    <w:rsid w:val="00C153EC"/>
    <w:rsid w:val="00C37312"/>
    <w:rsid w:val="00C766B1"/>
    <w:rsid w:val="00C810CC"/>
    <w:rsid w:val="00CA7270"/>
    <w:rsid w:val="00CA73C5"/>
    <w:rsid w:val="00CE5FFB"/>
    <w:rsid w:val="00CF10E7"/>
    <w:rsid w:val="00D06F47"/>
    <w:rsid w:val="00D121E6"/>
    <w:rsid w:val="00D1499B"/>
    <w:rsid w:val="00D536C6"/>
    <w:rsid w:val="00D77688"/>
    <w:rsid w:val="00DE7147"/>
    <w:rsid w:val="00E1318F"/>
    <w:rsid w:val="00EA373F"/>
    <w:rsid w:val="00EC7E0C"/>
    <w:rsid w:val="00F009C1"/>
    <w:rsid w:val="00F0320C"/>
    <w:rsid w:val="00F2171E"/>
    <w:rsid w:val="00F22F1C"/>
    <w:rsid w:val="00F439F6"/>
    <w:rsid w:val="00F6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BF07BF0"/>
  <w15:docId w15:val="{8C5B1B26-017A-4CF1-9AA0-FBE3FAF7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EAA"/>
    <w:pPr>
      <w:widowControl w:val="0"/>
      <w:jc w:val="both"/>
    </w:pPr>
    <w:rPr>
      <w:rFonts w:ascii="HG丸ｺﾞｼｯｸM-PRO" w:eastAsia="HG丸ｺﾞｼｯｸM-PRO" w:hAnsi="HG丸ｺﾞｼｯｸM-PRO"/>
    </w:rPr>
  </w:style>
  <w:style w:type="paragraph" w:styleId="1">
    <w:name w:val="heading 1"/>
    <w:basedOn w:val="a0"/>
    <w:next w:val="a"/>
    <w:link w:val="10"/>
    <w:autoRedefine/>
    <w:qFormat/>
    <w:rsid w:val="00F66C89"/>
    <w:pPr>
      <w:pageBreakBefore/>
      <w:numPr>
        <w:numId w:val="2"/>
      </w:numPr>
      <w:snapToGrid w:val="0"/>
      <w:ind w:leftChars="0" w:left="420" w:hanging="420"/>
      <w:outlineLvl w:val="0"/>
    </w:pPr>
    <w:rPr>
      <w:rFonts w:ascii="Arial Unicode MS" w:eastAsia="ＭＳ Ｐゴシック" w:hAnsi="Arial Unicode MS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66C89"/>
    <w:rPr>
      <w:rFonts w:ascii="Arial Unicode MS" w:eastAsia="ＭＳ Ｐゴシック" w:hAnsi="Arial Unicode MS"/>
      <w:b/>
      <w:sz w:val="28"/>
    </w:rPr>
  </w:style>
  <w:style w:type="paragraph" w:styleId="a0">
    <w:name w:val="List Paragraph"/>
    <w:basedOn w:val="a"/>
    <w:uiPriority w:val="34"/>
    <w:qFormat/>
    <w:rsid w:val="00F66C89"/>
    <w:pPr>
      <w:ind w:leftChars="400" w:left="840"/>
    </w:pPr>
  </w:style>
  <w:style w:type="table" w:styleId="a4">
    <w:name w:val="Table Grid"/>
    <w:basedOn w:val="a2"/>
    <w:uiPriority w:val="39"/>
    <w:rsid w:val="006C7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7811EE"/>
    <w:rPr>
      <w:rFonts w:ascii="HG丸ｺﾞｼｯｸM-PRO" w:eastAsia="HG丸ｺﾞｼｯｸM-PRO" w:hAnsi="HG丸ｺﾞｼｯｸM-PRO"/>
    </w:rPr>
  </w:style>
  <w:style w:type="paragraph" w:styleId="a7">
    <w:name w:val="footer"/>
    <w:basedOn w:val="a"/>
    <w:link w:val="a8"/>
    <w:uiPriority w:val="99"/>
    <w:unhideWhenUsed/>
    <w:rsid w:val="0078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7811EE"/>
    <w:rPr>
      <w:rFonts w:ascii="HG丸ｺﾞｼｯｸM-PRO" w:eastAsia="HG丸ｺﾞｼｯｸM-PRO" w:hAnsi="HG丸ｺﾞｼｯｸM-PRO"/>
    </w:rPr>
  </w:style>
  <w:style w:type="character" w:styleId="a9">
    <w:name w:val="Placeholder Text"/>
    <w:basedOn w:val="a1"/>
    <w:uiPriority w:val="99"/>
    <w:semiHidden/>
    <w:rsid w:val="002C67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令和6年度　下水道新技術研究助成　申請書</vt:lpstr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令和6年度　下水道新技術研究助成　申請書</dc:title>
  <dc:subject/>
  <dc:creator>公益財団法人日本下水道新技術機構</dc:creator>
  <cp:keywords/>
  <dc:description/>
  <cp:lastModifiedBy>後藤 雅子</cp:lastModifiedBy>
  <cp:revision>3</cp:revision>
  <dcterms:created xsi:type="dcterms:W3CDTF">2025-07-15T05:31:00Z</dcterms:created>
  <dcterms:modified xsi:type="dcterms:W3CDTF">2025-07-15T05:32:00Z</dcterms:modified>
  <cp:contentStatus/>
</cp:coreProperties>
</file>